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25AD" w14:textId="3C467A12" w:rsidR="00692225" w:rsidRPr="004F2FE6" w:rsidRDefault="00692225" w:rsidP="00E979EC">
      <w:pPr>
        <w:ind w:left="2160"/>
        <w:rPr>
          <w:rFonts w:ascii="Arial" w:hAnsi="Arial" w:cs="Arial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32A3E5F" wp14:editId="3CF82C6A">
            <wp:simplePos x="0" y="0"/>
            <wp:positionH relativeFrom="column">
              <wp:posOffset>-588645</wp:posOffset>
            </wp:positionH>
            <wp:positionV relativeFrom="paragraph">
              <wp:posOffset>2540</wp:posOffset>
            </wp:positionV>
            <wp:extent cx="2547620" cy="1724025"/>
            <wp:effectExtent l="0" t="0" r="5080" b="9525"/>
            <wp:wrapTight wrapText="bothSides">
              <wp:wrapPolygon edited="0">
                <wp:start x="0" y="0"/>
                <wp:lineTo x="0" y="21481"/>
                <wp:lineTo x="21482" y="21481"/>
                <wp:lineTo x="21482" y="0"/>
                <wp:lineTo x="0" y="0"/>
              </wp:wrapPolygon>
            </wp:wrapTight>
            <wp:docPr id="1" name="Picture 0" descr="RH and C Wales Logo with text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 and C Wales Logo with text CMYK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9EC">
        <w:rPr>
          <w:rFonts w:ascii="Arial" w:hAnsi="Arial" w:cs="Arial"/>
          <w:b/>
        </w:rPr>
        <w:t xml:space="preserve">   </w:t>
      </w:r>
      <w:r w:rsidR="00C03126">
        <w:rPr>
          <w:rFonts w:ascii="Arial" w:hAnsi="Arial" w:cs="Arial"/>
          <w:b/>
        </w:rPr>
        <w:t xml:space="preserve">  </w:t>
      </w:r>
      <w:r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>Rural Health and Care</w:t>
      </w:r>
      <w:r w:rsidR="00D66172"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Wales</w:t>
      </w:r>
      <w:r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</w:t>
      </w:r>
      <w:r w:rsidR="00D66172"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br/>
        <w:t xml:space="preserve">          </w:t>
      </w:r>
      <w:r w:rsidR="00C03126"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  </w:t>
      </w:r>
      <w:r w:rsidR="00D66172"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</w:t>
      </w:r>
      <w:r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>Conference</w:t>
      </w:r>
      <w:r w:rsidR="00C03126" w:rsidRPr="004F2FE6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202</w:t>
      </w:r>
      <w:r w:rsidR="007F7A8C">
        <w:rPr>
          <w:rFonts w:ascii="Arial" w:hAnsi="Arial" w:cs="Arial"/>
          <w:b/>
          <w:color w:val="31849B" w:themeColor="accent5" w:themeShade="BF"/>
          <w:sz w:val="40"/>
          <w:szCs w:val="40"/>
        </w:rPr>
        <w:t>5</w:t>
      </w:r>
    </w:p>
    <w:p w14:paraId="0F407FB8" w14:textId="67046DFE" w:rsidR="002C4954" w:rsidRPr="00650D22" w:rsidRDefault="00151CD5" w:rsidP="00371E06">
      <w:pPr>
        <w:tabs>
          <w:tab w:val="left" w:pos="4111"/>
        </w:tabs>
        <w:ind w:left="22"/>
        <w:jc w:val="center"/>
        <w:rPr>
          <w:rFonts w:ascii="Arial" w:hAnsi="Arial" w:cs="Arial"/>
          <w:b/>
          <w:i/>
          <w:color w:val="C60674"/>
          <w:sz w:val="40"/>
          <w:szCs w:val="40"/>
        </w:rPr>
      </w:pPr>
      <w:r>
        <w:rPr>
          <w:rFonts w:ascii="Arial" w:hAnsi="Arial" w:cs="Arial"/>
          <w:b/>
          <w:i/>
          <w:color w:val="C60674"/>
          <w:sz w:val="36"/>
          <w:szCs w:val="36"/>
        </w:rPr>
        <w:t>Innovation and Improvement</w:t>
      </w:r>
      <w:r w:rsidR="00CA2815" w:rsidRPr="00650D22">
        <w:rPr>
          <w:rFonts w:ascii="Arial" w:hAnsi="Arial" w:cs="Arial"/>
          <w:b/>
          <w:i/>
          <w:color w:val="C60674"/>
          <w:sz w:val="36"/>
          <w:szCs w:val="36"/>
        </w:rPr>
        <w:t xml:space="preserve"> </w:t>
      </w:r>
      <w:r w:rsidR="00CA2815" w:rsidRPr="00650D22">
        <w:rPr>
          <w:rFonts w:ascii="Arial" w:hAnsi="Arial" w:cs="Arial"/>
          <w:b/>
          <w:i/>
          <w:color w:val="C60674"/>
          <w:sz w:val="36"/>
          <w:szCs w:val="36"/>
        </w:rPr>
        <w:br/>
      </w:r>
      <w:r w:rsidR="00062DBA" w:rsidRPr="004F2FE6">
        <w:rPr>
          <w:rFonts w:ascii="Arial" w:hAnsi="Arial" w:cs="Arial"/>
          <w:bCs/>
          <w:i/>
          <w:color w:val="C60674"/>
          <w:sz w:val="26"/>
          <w:szCs w:val="26"/>
        </w:rPr>
        <w:t>–</w:t>
      </w:r>
      <w:r w:rsidR="00A21D5E" w:rsidRPr="004F2FE6">
        <w:rPr>
          <w:rFonts w:ascii="Arial" w:hAnsi="Arial" w:cs="Arial"/>
          <w:bCs/>
          <w:i/>
          <w:color w:val="C60674"/>
          <w:sz w:val="26"/>
          <w:szCs w:val="26"/>
        </w:rPr>
        <w:t xml:space="preserve"> </w:t>
      </w:r>
      <w:r w:rsidR="002E0E66">
        <w:rPr>
          <w:rFonts w:ascii="Arial" w:hAnsi="Arial" w:cs="Arial"/>
          <w:bCs/>
          <w:i/>
          <w:color w:val="C60674"/>
          <w:sz w:val="26"/>
          <w:szCs w:val="26"/>
        </w:rPr>
        <w:t>advances in the delivery of</w:t>
      </w:r>
      <w:r w:rsidR="002D7996" w:rsidRPr="004F2FE6">
        <w:rPr>
          <w:rFonts w:ascii="Arial" w:hAnsi="Arial" w:cs="Arial"/>
          <w:bCs/>
          <w:i/>
          <w:color w:val="C60674"/>
          <w:sz w:val="26"/>
          <w:szCs w:val="26"/>
        </w:rPr>
        <w:t xml:space="preserve"> rural health</w:t>
      </w:r>
      <w:r w:rsidR="00451396" w:rsidRPr="004F2FE6">
        <w:rPr>
          <w:rFonts w:ascii="Arial" w:hAnsi="Arial" w:cs="Arial"/>
          <w:bCs/>
          <w:i/>
          <w:color w:val="C60674"/>
          <w:sz w:val="26"/>
          <w:szCs w:val="26"/>
        </w:rPr>
        <w:t>,</w:t>
      </w:r>
      <w:r w:rsidR="002D7996" w:rsidRPr="004F2FE6">
        <w:rPr>
          <w:rFonts w:ascii="Arial" w:hAnsi="Arial" w:cs="Arial"/>
          <w:bCs/>
          <w:i/>
          <w:color w:val="C60674"/>
          <w:sz w:val="26"/>
          <w:szCs w:val="26"/>
        </w:rPr>
        <w:t xml:space="preserve"> </w:t>
      </w:r>
      <w:r w:rsidR="002E0E66">
        <w:rPr>
          <w:rFonts w:ascii="Arial" w:hAnsi="Arial" w:cs="Arial"/>
          <w:bCs/>
          <w:i/>
          <w:color w:val="C60674"/>
          <w:sz w:val="26"/>
          <w:szCs w:val="26"/>
        </w:rPr>
        <w:br/>
      </w:r>
      <w:r w:rsidR="002D7996" w:rsidRPr="004F2FE6">
        <w:rPr>
          <w:rFonts w:ascii="Arial" w:hAnsi="Arial" w:cs="Arial"/>
          <w:bCs/>
          <w:i/>
          <w:color w:val="C60674"/>
          <w:sz w:val="26"/>
          <w:szCs w:val="26"/>
        </w:rPr>
        <w:t>care</w:t>
      </w:r>
      <w:r w:rsidR="00451396" w:rsidRPr="004F2FE6">
        <w:rPr>
          <w:rFonts w:ascii="Arial" w:hAnsi="Arial" w:cs="Arial"/>
          <w:bCs/>
          <w:i/>
          <w:color w:val="C60674"/>
          <w:sz w:val="26"/>
          <w:szCs w:val="26"/>
        </w:rPr>
        <w:t xml:space="preserve"> and wellbeing</w:t>
      </w:r>
      <w:r w:rsidR="00AB008E">
        <w:rPr>
          <w:rFonts w:ascii="Arial" w:hAnsi="Arial" w:cs="Arial"/>
          <w:bCs/>
          <w:i/>
          <w:color w:val="C60674"/>
          <w:sz w:val="26"/>
          <w:szCs w:val="26"/>
        </w:rPr>
        <w:t xml:space="preserve"> services</w:t>
      </w:r>
      <w:r w:rsidR="00451396" w:rsidRPr="004F2FE6">
        <w:rPr>
          <w:rFonts w:ascii="Arial" w:hAnsi="Arial" w:cs="Arial"/>
          <w:bCs/>
          <w:i/>
          <w:color w:val="C60674"/>
          <w:sz w:val="26"/>
          <w:szCs w:val="26"/>
        </w:rPr>
        <w:t xml:space="preserve"> </w:t>
      </w:r>
      <w:r w:rsidR="00160930" w:rsidRPr="00650D22">
        <w:rPr>
          <w:rFonts w:ascii="Arial" w:hAnsi="Arial" w:cs="Arial"/>
          <w:bCs/>
          <w:i/>
          <w:color w:val="C60674"/>
          <w:sz w:val="28"/>
          <w:szCs w:val="28"/>
        </w:rPr>
        <w:t xml:space="preserve">  </w:t>
      </w:r>
    </w:p>
    <w:p w14:paraId="383917EB" w14:textId="559C8A42" w:rsidR="001011EE" w:rsidRPr="004F2FE6" w:rsidRDefault="002E0E66" w:rsidP="00BB3FDC">
      <w:pPr>
        <w:tabs>
          <w:tab w:val="left" w:pos="4111"/>
        </w:tabs>
        <w:ind w:left="22"/>
        <w:jc w:val="center"/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</w:pPr>
      <w:r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 xml:space="preserve">11 </w:t>
      </w:r>
      <w:r w:rsidR="00270BD6" w:rsidRPr="004F2FE6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 xml:space="preserve">and </w:t>
      </w:r>
      <w:r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>12</w:t>
      </w:r>
      <w:r w:rsidR="00270BD6" w:rsidRPr="004F2FE6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 xml:space="preserve"> </w:t>
      </w:r>
      <w:r w:rsidR="004D014B" w:rsidRPr="004F2FE6"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>November 202</w:t>
      </w:r>
      <w:r>
        <w:rPr>
          <w:rFonts w:ascii="Arial" w:hAnsi="Arial" w:cs="Arial"/>
          <w:b/>
          <w:bCs/>
          <w:i/>
          <w:color w:val="31849B" w:themeColor="accent5" w:themeShade="BF"/>
          <w:sz w:val="24"/>
          <w:szCs w:val="24"/>
        </w:rPr>
        <w:t>5</w:t>
      </w:r>
    </w:p>
    <w:p w14:paraId="01576492" w14:textId="0481B670" w:rsidR="00692225" w:rsidRPr="0045328F" w:rsidRDefault="00692225" w:rsidP="001011EE">
      <w:pPr>
        <w:jc w:val="center"/>
        <w:rPr>
          <w:rFonts w:ascii="Arial" w:hAnsi="Arial" w:cs="Arial"/>
          <w:b/>
          <w:bCs/>
          <w:color w:val="595959" w:themeColor="text1" w:themeTint="A6"/>
          <w:sz w:val="28"/>
          <w:szCs w:val="28"/>
        </w:rPr>
      </w:pPr>
      <w:r w:rsidRPr="0045328F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 xml:space="preserve">CALL FOR PAPERS </w:t>
      </w:r>
      <w:r w:rsidR="0045328F" w:rsidRPr="0045328F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 xml:space="preserve">/ POSTERS - </w:t>
      </w:r>
      <w:r w:rsidRPr="0045328F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6"/>
        <w:gridCol w:w="6810"/>
      </w:tblGrid>
      <w:tr w:rsidR="0052439E" w:rsidRPr="00AE0D37" w14:paraId="74A0CD41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6A3A4065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10B9F27C" w14:textId="1AE09B70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Name</w:t>
            </w:r>
            <w:r w:rsidR="006D2279">
              <w:rPr>
                <w:rFonts w:ascii="Arial" w:hAnsi="Arial" w:cs="Arial"/>
              </w:rPr>
              <w:t>*</w:t>
            </w:r>
            <w:r w:rsidRPr="00AE0D37">
              <w:rPr>
                <w:rFonts w:ascii="Arial" w:hAnsi="Arial" w:cs="Arial"/>
              </w:rPr>
              <w:t>:</w:t>
            </w:r>
          </w:p>
          <w:p w14:paraId="4898306D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11869F7A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52439E" w:rsidRPr="00AE0D37" w14:paraId="515CEF5A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58C94C02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57EF30D2" w14:textId="571842D8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Job Title:</w:t>
            </w:r>
          </w:p>
          <w:p w14:paraId="0E30CC06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010FAC98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52439E" w:rsidRPr="00AE0D37" w14:paraId="323E2B21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037FC0E8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75572902" w14:textId="7346F05B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Organisation:</w:t>
            </w:r>
          </w:p>
          <w:p w14:paraId="2BCD2AD0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8F0356A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D46D5D" w:rsidRPr="00AE0D37" w14:paraId="00307F01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50A55F54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6A4E99F5" w14:textId="4A5F9A0A" w:rsidR="00D46D5D" w:rsidRPr="00AE0D37" w:rsidRDefault="00D46D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a student?</w:t>
            </w:r>
          </w:p>
        </w:tc>
        <w:tc>
          <w:tcPr>
            <w:tcW w:w="7007" w:type="dxa"/>
          </w:tcPr>
          <w:p w14:paraId="60C91B65" w14:textId="77777777" w:rsidR="00DD1424" w:rsidRPr="00DD1424" w:rsidRDefault="00DD1424" w:rsidP="00DD142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D74D849" w14:textId="1550E8AA" w:rsidR="00D46D5D" w:rsidRDefault="007F69BB" w:rsidP="007F69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</w:t>
            </w:r>
            <w:r w:rsidR="00D46D5D">
              <w:rPr>
                <w:rFonts w:ascii="Arial" w:hAnsi="Arial" w:cs="Arial"/>
              </w:rPr>
              <w:t>YES</w:t>
            </w:r>
            <w:r w:rsidR="00ED2A7F">
              <w:rPr>
                <w:rFonts w:ascii="Arial" w:hAnsi="Arial" w:cs="Arial"/>
              </w:rPr>
              <w:t xml:space="preserve">  </w:t>
            </w:r>
            <w:r w:rsidR="00D46D5D">
              <w:rPr>
                <w:rFonts w:ascii="Arial" w:hAnsi="Arial" w:cs="Arial"/>
              </w:rPr>
              <w:t xml:space="preserve"> / </w:t>
            </w:r>
            <w:r w:rsidR="00ED2A7F">
              <w:rPr>
                <w:rFonts w:ascii="Arial" w:hAnsi="Arial" w:cs="Arial"/>
              </w:rPr>
              <w:t xml:space="preserve">  </w:t>
            </w:r>
            <w:r w:rsidR="00D46D5D">
              <w:rPr>
                <w:rFonts w:ascii="Arial" w:hAnsi="Arial" w:cs="Arial"/>
              </w:rPr>
              <w:t>NO</w:t>
            </w:r>
          </w:p>
          <w:p w14:paraId="6475399F" w14:textId="3F5DD302" w:rsidR="00D46D5D" w:rsidRPr="00DD1424" w:rsidRDefault="00D46D5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2439E" w:rsidRPr="00AE0D37" w14:paraId="1DF99A39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0F36F4F2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16096223" w14:textId="457406D5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Email Address:</w:t>
            </w:r>
          </w:p>
          <w:p w14:paraId="0106A7B2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75BF602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52439E" w:rsidRPr="00AE0D37" w14:paraId="677B40F1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2D739050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0B9E4684" w14:textId="11E8DD04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Telephone Number:</w:t>
            </w:r>
          </w:p>
          <w:p w14:paraId="5203E635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AA35831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52439E" w:rsidRPr="00AE0D37" w14:paraId="40B104C5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688A04D9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7E77422D" w14:textId="73FA688E" w:rsidR="0052439E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Address:</w:t>
            </w:r>
          </w:p>
          <w:p w14:paraId="4032B661" w14:textId="77777777" w:rsidR="00AE0D37" w:rsidRPr="00AE0D37" w:rsidRDefault="00AE0D37">
            <w:pPr>
              <w:rPr>
                <w:rFonts w:ascii="Arial" w:hAnsi="Arial" w:cs="Arial"/>
              </w:rPr>
            </w:pPr>
          </w:p>
          <w:p w14:paraId="748B6ECB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24264D7F" w14:textId="77777777" w:rsidR="0052439E" w:rsidRDefault="0052439E">
            <w:pPr>
              <w:rPr>
                <w:rFonts w:ascii="Arial" w:hAnsi="Arial" w:cs="Arial"/>
              </w:rPr>
            </w:pPr>
          </w:p>
          <w:p w14:paraId="6C77BC67" w14:textId="77777777" w:rsidR="00ED46A7" w:rsidRDefault="00ED46A7">
            <w:pPr>
              <w:rPr>
                <w:rFonts w:ascii="Arial" w:hAnsi="Arial" w:cs="Arial"/>
              </w:rPr>
            </w:pPr>
          </w:p>
          <w:p w14:paraId="4883AF42" w14:textId="77777777" w:rsidR="000E5439" w:rsidRDefault="000E5439">
            <w:pPr>
              <w:rPr>
                <w:rFonts w:ascii="Arial" w:hAnsi="Arial" w:cs="Arial"/>
              </w:rPr>
            </w:pPr>
          </w:p>
          <w:p w14:paraId="7EE749EB" w14:textId="77777777" w:rsidR="00ED46A7" w:rsidRDefault="00ED46A7">
            <w:pPr>
              <w:rPr>
                <w:rFonts w:ascii="Arial" w:hAnsi="Arial" w:cs="Arial"/>
              </w:rPr>
            </w:pPr>
          </w:p>
          <w:p w14:paraId="3686A165" w14:textId="77777777" w:rsidR="00ED46A7" w:rsidRDefault="00ED46A7" w:rsidP="009F4F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Postcode:</w:t>
            </w:r>
          </w:p>
          <w:p w14:paraId="7FBE402D" w14:textId="6291D6C6" w:rsidR="007F69BB" w:rsidRPr="00AE0D37" w:rsidRDefault="007F69BB" w:rsidP="009F4F38">
            <w:pPr>
              <w:rPr>
                <w:rFonts w:ascii="Arial" w:hAnsi="Arial" w:cs="Arial"/>
              </w:rPr>
            </w:pPr>
          </w:p>
        </w:tc>
      </w:tr>
      <w:tr w:rsidR="0052439E" w:rsidRPr="00AE0D37" w14:paraId="0FFB7916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32369B8E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6210CE4F" w14:textId="5AB022DF" w:rsidR="00F94FD2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 xml:space="preserve">Conference Strand </w:t>
            </w:r>
          </w:p>
          <w:p w14:paraId="39C7973F" w14:textId="77777777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(please tick one):</w:t>
            </w:r>
          </w:p>
          <w:p w14:paraId="390230F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41D4ED8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1366898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FB646A5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0264AE2C" w14:textId="35E3E1A4" w:rsidR="00764B15" w:rsidRDefault="00764B15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 xml:space="preserve">□  </w:t>
            </w:r>
            <w:r w:rsidR="00BF7024">
              <w:rPr>
                <w:rFonts w:ascii="Arial" w:hAnsi="Arial" w:cs="Arial"/>
              </w:rPr>
              <w:t xml:space="preserve"> </w:t>
            </w:r>
            <w:r w:rsidR="007870F4">
              <w:rPr>
                <w:rFonts w:ascii="Arial" w:hAnsi="Arial" w:cs="Arial"/>
              </w:rPr>
              <w:t xml:space="preserve">The delivery of </w:t>
            </w:r>
            <w:r w:rsidR="001705EC">
              <w:rPr>
                <w:rFonts w:ascii="Arial" w:hAnsi="Arial" w:cs="Arial"/>
              </w:rPr>
              <w:t>I</w:t>
            </w:r>
            <w:r w:rsidR="00533E9A">
              <w:rPr>
                <w:rFonts w:ascii="Arial" w:hAnsi="Arial" w:cs="Arial"/>
              </w:rPr>
              <w:t xml:space="preserve">ntegrated </w:t>
            </w:r>
            <w:r w:rsidR="007870F4">
              <w:rPr>
                <w:rFonts w:ascii="Arial" w:hAnsi="Arial" w:cs="Arial"/>
              </w:rPr>
              <w:t>H</w:t>
            </w:r>
            <w:r w:rsidR="00533E9A">
              <w:rPr>
                <w:rFonts w:ascii="Arial" w:hAnsi="Arial" w:cs="Arial"/>
              </w:rPr>
              <w:t xml:space="preserve">ealth and </w:t>
            </w:r>
            <w:r w:rsidR="007870F4">
              <w:rPr>
                <w:rFonts w:ascii="Arial" w:hAnsi="Arial" w:cs="Arial"/>
              </w:rPr>
              <w:t>C</w:t>
            </w:r>
            <w:r w:rsidR="00533E9A"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</w:rPr>
              <w:t xml:space="preserve"> services in </w:t>
            </w:r>
            <w:r w:rsidR="007870F4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ural areas</w:t>
            </w:r>
            <w:r w:rsidR="001705EC">
              <w:rPr>
                <w:rFonts w:ascii="Arial" w:hAnsi="Arial" w:cs="Arial"/>
              </w:rPr>
              <w:t>, including cross-sector, multi-agency and / or multi-disciplinary working</w:t>
            </w:r>
          </w:p>
          <w:p w14:paraId="52F0FE21" w14:textId="08AF5405" w:rsidR="0052439E" w:rsidRPr="00A5479A" w:rsidRDefault="00A5479A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EC2231">
              <w:rPr>
                <w:rFonts w:ascii="Arial" w:hAnsi="Arial" w:cs="Arial"/>
              </w:rPr>
              <w:t>The role of R</w:t>
            </w:r>
            <w:r>
              <w:rPr>
                <w:rFonts w:ascii="Arial" w:hAnsi="Arial" w:cs="Arial"/>
              </w:rPr>
              <w:t>ural Communities</w:t>
            </w:r>
            <w:r w:rsidR="001705EC">
              <w:rPr>
                <w:rFonts w:ascii="Arial" w:hAnsi="Arial" w:cs="Arial"/>
              </w:rPr>
              <w:t xml:space="preserve"> and unpaid Carers</w:t>
            </w:r>
            <w:r w:rsidR="00EC2231">
              <w:rPr>
                <w:rFonts w:ascii="Arial" w:hAnsi="Arial" w:cs="Arial"/>
              </w:rPr>
              <w:t xml:space="preserve"> in Health and Care</w:t>
            </w:r>
          </w:p>
          <w:p w14:paraId="02522B28" w14:textId="5BBC9932" w:rsidR="00A5479A" w:rsidRPr="00A5479A" w:rsidRDefault="00A5479A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D525AE" w:rsidRPr="00D525AE">
              <w:rPr>
                <w:rFonts w:ascii="Arial" w:hAnsi="Arial" w:cs="Arial"/>
              </w:rPr>
              <w:t>Advances in Artificial Intelligence (AI),</w:t>
            </w:r>
            <w:r w:rsidR="00D525A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A5479A">
              <w:rPr>
                <w:rFonts w:ascii="Arial" w:hAnsi="Arial" w:cs="Arial"/>
              </w:rPr>
              <w:t>Telehea</w:t>
            </w:r>
            <w:r>
              <w:rPr>
                <w:rFonts w:ascii="Arial" w:hAnsi="Arial" w:cs="Arial"/>
              </w:rPr>
              <w:t>lth / Telemedicine</w:t>
            </w:r>
            <w:r w:rsidR="00BF7024">
              <w:rPr>
                <w:rFonts w:ascii="Arial" w:hAnsi="Arial" w:cs="Arial"/>
              </w:rPr>
              <w:t xml:space="preserve"> and the remote delivery of Health and Care services in R</w:t>
            </w:r>
            <w:r w:rsidR="00764B15">
              <w:rPr>
                <w:rFonts w:ascii="Arial" w:hAnsi="Arial" w:cs="Arial"/>
              </w:rPr>
              <w:t>ural areas</w:t>
            </w:r>
          </w:p>
          <w:p w14:paraId="254E57FA" w14:textId="511EA63E" w:rsidR="00A5479A" w:rsidRPr="00A5479A" w:rsidRDefault="00A5479A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Pr="00A5479A">
              <w:rPr>
                <w:rFonts w:ascii="Arial" w:hAnsi="Arial" w:cs="Arial"/>
              </w:rPr>
              <w:t>Social</w:t>
            </w:r>
            <w:r>
              <w:rPr>
                <w:rFonts w:ascii="Arial" w:hAnsi="Arial" w:cs="Arial"/>
              </w:rPr>
              <w:t xml:space="preserve"> / Green Prescribing</w:t>
            </w:r>
            <w:r w:rsidR="00737C4D">
              <w:rPr>
                <w:rFonts w:ascii="Arial" w:hAnsi="Arial" w:cs="Arial"/>
              </w:rPr>
              <w:t xml:space="preserve"> </w:t>
            </w:r>
            <w:r w:rsidR="00B60808">
              <w:rPr>
                <w:rFonts w:ascii="Arial" w:hAnsi="Arial" w:cs="Arial"/>
              </w:rPr>
              <w:t xml:space="preserve">and the impact </w:t>
            </w:r>
            <w:r w:rsidR="006B4E6E">
              <w:rPr>
                <w:rFonts w:ascii="Arial" w:hAnsi="Arial" w:cs="Arial"/>
              </w:rPr>
              <w:t xml:space="preserve">of Art, Crafts and other non-clinical interventions </w:t>
            </w:r>
            <w:r w:rsidR="00B60808">
              <w:rPr>
                <w:rFonts w:ascii="Arial" w:hAnsi="Arial" w:cs="Arial"/>
              </w:rPr>
              <w:t xml:space="preserve">on </w:t>
            </w:r>
            <w:r w:rsidR="007870F4">
              <w:rPr>
                <w:rFonts w:ascii="Arial" w:hAnsi="Arial" w:cs="Arial"/>
              </w:rPr>
              <w:t>H</w:t>
            </w:r>
            <w:r w:rsidR="00B60808">
              <w:rPr>
                <w:rFonts w:ascii="Arial" w:hAnsi="Arial" w:cs="Arial"/>
              </w:rPr>
              <w:t xml:space="preserve">ealth and </w:t>
            </w:r>
            <w:r w:rsidR="007870F4">
              <w:rPr>
                <w:rFonts w:ascii="Arial" w:hAnsi="Arial" w:cs="Arial"/>
              </w:rPr>
              <w:t>W</w:t>
            </w:r>
            <w:r w:rsidR="00B60808">
              <w:rPr>
                <w:rFonts w:ascii="Arial" w:hAnsi="Arial" w:cs="Arial"/>
              </w:rPr>
              <w:t>ellbeing</w:t>
            </w:r>
            <w:r w:rsidR="00737C4D">
              <w:rPr>
                <w:rFonts w:ascii="Arial" w:hAnsi="Arial" w:cs="Arial"/>
              </w:rPr>
              <w:t xml:space="preserve"> </w:t>
            </w:r>
          </w:p>
          <w:p w14:paraId="4991DF60" w14:textId="30A8FB1C" w:rsidR="00A5479A" w:rsidRDefault="00A5479A" w:rsidP="00F94FD2">
            <w:pPr>
              <w:rPr>
                <w:rFonts w:ascii="Arial" w:hAnsi="Arial" w:cs="Arial"/>
                <w:sz w:val="36"/>
                <w:szCs w:val="36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Pr="00A5479A">
              <w:rPr>
                <w:rFonts w:ascii="Arial" w:hAnsi="Arial" w:cs="Arial"/>
              </w:rPr>
              <w:t>Recruit</w:t>
            </w:r>
            <w:r>
              <w:rPr>
                <w:rFonts w:ascii="Arial" w:hAnsi="Arial" w:cs="Arial"/>
              </w:rPr>
              <w:t>ment</w:t>
            </w:r>
            <w:r w:rsidR="006B4E6E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Retention</w:t>
            </w:r>
            <w:r w:rsidR="006B4E6E">
              <w:rPr>
                <w:rFonts w:ascii="Arial" w:hAnsi="Arial" w:cs="Arial"/>
              </w:rPr>
              <w:t xml:space="preserve"> of </w:t>
            </w:r>
            <w:r w:rsidR="007870F4">
              <w:rPr>
                <w:rFonts w:ascii="Arial" w:hAnsi="Arial" w:cs="Arial"/>
              </w:rPr>
              <w:t>H</w:t>
            </w:r>
            <w:r w:rsidR="00B60808">
              <w:rPr>
                <w:rFonts w:ascii="Arial" w:hAnsi="Arial" w:cs="Arial"/>
              </w:rPr>
              <w:t xml:space="preserve">ealth and </w:t>
            </w:r>
            <w:r w:rsidR="007870F4">
              <w:rPr>
                <w:rFonts w:ascii="Arial" w:hAnsi="Arial" w:cs="Arial"/>
              </w:rPr>
              <w:t>C</w:t>
            </w:r>
            <w:r w:rsidR="00B60808">
              <w:rPr>
                <w:rFonts w:ascii="Arial" w:hAnsi="Arial" w:cs="Arial"/>
              </w:rPr>
              <w:t xml:space="preserve">are </w:t>
            </w:r>
            <w:r w:rsidR="006B4E6E">
              <w:rPr>
                <w:rFonts w:ascii="Arial" w:hAnsi="Arial" w:cs="Arial"/>
              </w:rPr>
              <w:t>profess</w:t>
            </w:r>
            <w:r w:rsidR="00117210">
              <w:rPr>
                <w:rFonts w:ascii="Arial" w:hAnsi="Arial" w:cs="Arial"/>
              </w:rPr>
              <w:t>i</w:t>
            </w:r>
            <w:r w:rsidR="006B4E6E">
              <w:rPr>
                <w:rFonts w:ascii="Arial" w:hAnsi="Arial" w:cs="Arial"/>
              </w:rPr>
              <w:t xml:space="preserve">onals </w:t>
            </w:r>
            <w:r w:rsidR="00B60808">
              <w:rPr>
                <w:rFonts w:ascii="Arial" w:hAnsi="Arial" w:cs="Arial"/>
              </w:rPr>
              <w:t xml:space="preserve">in </w:t>
            </w:r>
            <w:r w:rsidR="007870F4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ural </w:t>
            </w:r>
            <w:r w:rsidR="00B6080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reas</w:t>
            </w:r>
          </w:p>
          <w:p w14:paraId="7C333047" w14:textId="77D2E73E" w:rsidR="00A5479A" w:rsidRDefault="00A5479A" w:rsidP="00F94FD2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0229EC">
              <w:rPr>
                <w:rFonts w:ascii="Arial" w:hAnsi="Arial" w:cs="Arial"/>
              </w:rPr>
              <w:t xml:space="preserve">Education, </w:t>
            </w:r>
            <w:r>
              <w:rPr>
                <w:rFonts w:ascii="Arial" w:hAnsi="Arial" w:cs="Arial"/>
              </w:rPr>
              <w:t xml:space="preserve">Training and </w:t>
            </w:r>
            <w:r w:rsidR="00B60808">
              <w:rPr>
                <w:rFonts w:ascii="Arial" w:hAnsi="Arial" w:cs="Arial"/>
              </w:rPr>
              <w:t xml:space="preserve">Continuous Professional Development </w:t>
            </w:r>
            <w:r w:rsidR="00584698">
              <w:rPr>
                <w:rFonts w:ascii="Arial" w:hAnsi="Arial" w:cs="Arial"/>
              </w:rPr>
              <w:t xml:space="preserve">for Health and Care professionals working </w:t>
            </w:r>
            <w:r>
              <w:rPr>
                <w:rFonts w:ascii="Arial" w:hAnsi="Arial" w:cs="Arial"/>
              </w:rPr>
              <w:t xml:space="preserve">in Rural </w:t>
            </w:r>
            <w:r w:rsidR="00B6080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reas</w:t>
            </w:r>
          </w:p>
          <w:p w14:paraId="1B895CA3" w14:textId="353463FD" w:rsidR="008D031D" w:rsidRDefault="008D031D" w:rsidP="00F94FD2">
            <w:pPr>
              <w:rPr>
                <w:rFonts w:ascii="Arial" w:hAnsi="Arial" w:cs="Arial"/>
                <w:sz w:val="36"/>
                <w:szCs w:val="36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8D7751">
              <w:rPr>
                <w:rFonts w:ascii="Arial" w:hAnsi="Arial" w:cs="Arial"/>
              </w:rPr>
              <w:t>Addressing the broader So</w:t>
            </w:r>
            <w:r w:rsidR="002A2E7E">
              <w:rPr>
                <w:rFonts w:ascii="Arial" w:hAnsi="Arial" w:cs="Arial"/>
              </w:rPr>
              <w:t>cial Determinants of Health and the Preventative Agenda</w:t>
            </w:r>
            <w:r w:rsidR="008D7751">
              <w:rPr>
                <w:rFonts w:ascii="Arial" w:hAnsi="Arial" w:cs="Arial"/>
              </w:rPr>
              <w:t xml:space="preserve"> in rural health, care and wellbeing</w:t>
            </w:r>
          </w:p>
          <w:p w14:paraId="52CFFBCB" w14:textId="77777777" w:rsidR="00ED46A7" w:rsidRPr="00ED46A7" w:rsidRDefault="00ED46A7" w:rsidP="00F94FD2">
            <w:pPr>
              <w:rPr>
                <w:rFonts w:ascii="Arial" w:hAnsi="Arial" w:cs="Arial"/>
              </w:rPr>
            </w:pPr>
          </w:p>
        </w:tc>
      </w:tr>
      <w:tr w:rsidR="0052439E" w:rsidRPr="00AE0D37" w14:paraId="1EB0BA56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6FD50866" w14:textId="77777777" w:rsidR="007F69BB" w:rsidRPr="007F69BB" w:rsidRDefault="007F69BB">
            <w:pPr>
              <w:rPr>
                <w:rFonts w:ascii="Arial" w:hAnsi="Arial" w:cs="Arial"/>
                <w:sz w:val="8"/>
                <w:szCs w:val="8"/>
              </w:rPr>
            </w:pPr>
          </w:p>
          <w:p w14:paraId="3D60E868" w14:textId="29BDC255" w:rsidR="0052439E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lastRenderedPageBreak/>
              <w:t>Type of Presentation:</w:t>
            </w:r>
          </w:p>
          <w:p w14:paraId="49C0A616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EB07EB1" w14:textId="77777777" w:rsidR="00313301" w:rsidRPr="00313301" w:rsidRDefault="00313301">
            <w:pPr>
              <w:rPr>
                <w:rFonts w:ascii="Arial" w:hAnsi="Arial" w:cs="Arial"/>
                <w:sz w:val="12"/>
                <w:szCs w:val="12"/>
              </w:rPr>
            </w:pPr>
          </w:p>
          <w:p w14:paraId="53F9514C" w14:textId="77777777" w:rsidR="00A5479A" w:rsidRPr="00AE0D37" w:rsidRDefault="00A5479A" w:rsidP="006B32EA">
            <w:pPr>
              <w:rPr>
                <w:rFonts w:ascii="Arial" w:hAnsi="Arial" w:cs="Arial"/>
              </w:rPr>
            </w:pPr>
            <w:r w:rsidRPr="00A5479A">
              <w:rPr>
                <w:rFonts w:ascii="Arial" w:hAnsi="Arial" w:cs="Arial"/>
                <w:sz w:val="36"/>
                <w:szCs w:val="36"/>
              </w:rPr>
              <w:lastRenderedPageBreak/>
              <w:t>□</w:t>
            </w:r>
            <w:r w:rsidR="00313301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313301" w:rsidRPr="00313301">
              <w:rPr>
                <w:rFonts w:ascii="Arial" w:hAnsi="Arial" w:cs="Arial"/>
              </w:rPr>
              <w:t>Paper</w:t>
            </w:r>
            <w:r w:rsidR="006B32EA">
              <w:rPr>
                <w:rFonts w:ascii="Arial" w:hAnsi="Arial" w:cs="Arial"/>
              </w:rPr>
              <w:t xml:space="preserve"> </w:t>
            </w:r>
            <w:r w:rsidR="006B32EA" w:rsidRPr="006B32EA">
              <w:rPr>
                <w:rFonts w:ascii="Arial" w:hAnsi="Arial" w:cs="Arial"/>
                <w:i/>
              </w:rPr>
              <w:t>(20 minute presentation)</w:t>
            </w:r>
            <w:r>
              <w:rPr>
                <w:rFonts w:ascii="Arial" w:hAnsi="Arial" w:cs="Arial"/>
                <w:sz w:val="36"/>
                <w:szCs w:val="36"/>
              </w:rPr>
              <w:t xml:space="preserve">           </w:t>
            </w:r>
            <w:r w:rsidRPr="00A5479A">
              <w:rPr>
                <w:rFonts w:ascii="Arial" w:hAnsi="Arial" w:cs="Arial"/>
                <w:sz w:val="36"/>
                <w:szCs w:val="36"/>
              </w:rPr>
              <w:t>□</w:t>
            </w:r>
            <w:r w:rsidR="00313301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313301" w:rsidRPr="00313301">
              <w:rPr>
                <w:rFonts w:ascii="Arial" w:hAnsi="Arial" w:cs="Arial"/>
              </w:rPr>
              <w:t>Poster</w:t>
            </w:r>
          </w:p>
        </w:tc>
      </w:tr>
      <w:tr w:rsidR="0052439E" w:rsidRPr="00AE0D37" w14:paraId="565A5FB6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5BFDF3D7" w14:textId="77777777" w:rsidR="007F69BB" w:rsidRDefault="007F69BB">
            <w:pPr>
              <w:rPr>
                <w:rFonts w:ascii="Arial" w:hAnsi="Arial" w:cs="Arial"/>
              </w:rPr>
            </w:pPr>
          </w:p>
          <w:p w14:paraId="197DF8FD" w14:textId="04D0DEBF" w:rsidR="00AE0D37" w:rsidRP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Title of Presentation:</w:t>
            </w:r>
          </w:p>
          <w:p w14:paraId="10C5D2E9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66630E76" w14:textId="77777777" w:rsidR="002B2C91" w:rsidRDefault="002B2C91">
            <w:pPr>
              <w:rPr>
                <w:rFonts w:ascii="Arial" w:hAnsi="Arial" w:cs="Arial"/>
              </w:rPr>
            </w:pPr>
          </w:p>
          <w:p w14:paraId="77F80FFA" w14:textId="77777777" w:rsidR="004F2FE6" w:rsidRDefault="004F2FE6">
            <w:pPr>
              <w:rPr>
                <w:rFonts w:ascii="Arial" w:hAnsi="Arial" w:cs="Arial"/>
              </w:rPr>
            </w:pPr>
          </w:p>
          <w:p w14:paraId="012E5686" w14:textId="77777777" w:rsidR="004F2FE6" w:rsidRDefault="004F2FE6">
            <w:pPr>
              <w:rPr>
                <w:rFonts w:ascii="Arial" w:hAnsi="Arial" w:cs="Arial"/>
              </w:rPr>
            </w:pPr>
          </w:p>
          <w:p w14:paraId="5D6DBF8D" w14:textId="2C8E6DFF" w:rsidR="004F2FE6" w:rsidRPr="00AE0D37" w:rsidRDefault="004F2FE6">
            <w:pPr>
              <w:rPr>
                <w:rFonts w:ascii="Arial" w:hAnsi="Arial" w:cs="Arial"/>
              </w:rPr>
            </w:pPr>
          </w:p>
        </w:tc>
      </w:tr>
      <w:tr w:rsidR="0052439E" w:rsidRPr="00AE0D37" w14:paraId="2B1A8C3E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326D64B8" w14:textId="77777777" w:rsidR="007F69BB" w:rsidRDefault="007F69BB">
            <w:pPr>
              <w:rPr>
                <w:rFonts w:ascii="Arial" w:hAnsi="Arial" w:cs="Arial"/>
              </w:rPr>
            </w:pPr>
          </w:p>
          <w:p w14:paraId="64169AA3" w14:textId="3880709F" w:rsidR="00AE0D37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 xml:space="preserve">Abstract – </w:t>
            </w:r>
          </w:p>
          <w:p w14:paraId="52375108" w14:textId="77777777" w:rsidR="0052439E" w:rsidRPr="00AE0D37" w:rsidRDefault="0052439E">
            <w:pPr>
              <w:rPr>
                <w:rFonts w:ascii="Arial" w:hAnsi="Arial" w:cs="Arial"/>
                <w:i/>
              </w:rPr>
            </w:pPr>
            <w:r w:rsidRPr="00AE0D37">
              <w:rPr>
                <w:rFonts w:ascii="Arial" w:hAnsi="Arial" w:cs="Arial"/>
                <w:i/>
              </w:rPr>
              <w:t>300 words max.</w:t>
            </w:r>
          </w:p>
          <w:p w14:paraId="2F2C7660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7C60BE1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63C289C2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92BBB35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DB9B106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7C92C0A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BAB54F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6E6B589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BCF18A5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62F13D8B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BD2E1E6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4311DAE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B4C6FFB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E70CCDF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87054F0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877516E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47BC56D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B519F9E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45655301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B2E28B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14DC44FB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614EFE83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E86E3AC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07D90F89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D35AA4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7ED21F69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E0BF322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0B7B4016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1256529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14AAAF4A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3137435" w14:textId="77777777" w:rsidR="0052439E" w:rsidRDefault="0052439E">
            <w:pPr>
              <w:rPr>
                <w:rFonts w:ascii="Arial" w:hAnsi="Arial" w:cs="Arial"/>
              </w:rPr>
            </w:pPr>
          </w:p>
          <w:p w14:paraId="4C5E1CA6" w14:textId="77777777" w:rsidR="00ED46A7" w:rsidRDefault="00ED46A7">
            <w:pPr>
              <w:rPr>
                <w:rFonts w:ascii="Arial" w:hAnsi="Arial" w:cs="Arial"/>
              </w:rPr>
            </w:pPr>
          </w:p>
          <w:p w14:paraId="517DEED6" w14:textId="77777777" w:rsidR="000E5439" w:rsidRDefault="000E5439">
            <w:pPr>
              <w:rPr>
                <w:rFonts w:ascii="Arial" w:hAnsi="Arial" w:cs="Arial"/>
              </w:rPr>
            </w:pPr>
          </w:p>
          <w:p w14:paraId="1E494F32" w14:textId="77777777" w:rsidR="00ED46A7" w:rsidRDefault="00ED46A7">
            <w:pPr>
              <w:rPr>
                <w:rFonts w:ascii="Arial" w:hAnsi="Arial" w:cs="Arial"/>
              </w:rPr>
            </w:pPr>
          </w:p>
          <w:p w14:paraId="4D7FE140" w14:textId="77777777" w:rsidR="004F2FE6" w:rsidRDefault="004F2FE6">
            <w:pPr>
              <w:rPr>
                <w:rFonts w:ascii="Arial" w:hAnsi="Arial" w:cs="Arial"/>
              </w:rPr>
            </w:pPr>
          </w:p>
          <w:p w14:paraId="6B3F5A78" w14:textId="77777777" w:rsidR="004F2FE6" w:rsidRDefault="004F2FE6">
            <w:pPr>
              <w:rPr>
                <w:rFonts w:ascii="Arial" w:hAnsi="Arial" w:cs="Arial"/>
              </w:rPr>
            </w:pPr>
          </w:p>
          <w:p w14:paraId="2D968B9A" w14:textId="77777777" w:rsidR="004F2FE6" w:rsidRDefault="004F2FE6">
            <w:pPr>
              <w:rPr>
                <w:rFonts w:ascii="Arial" w:hAnsi="Arial" w:cs="Arial"/>
              </w:rPr>
            </w:pPr>
          </w:p>
          <w:p w14:paraId="6DDF933A" w14:textId="77777777" w:rsidR="004F2FE6" w:rsidRDefault="004F2FE6">
            <w:pPr>
              <w:rPr>
                <w:rFonts w:ascii="Arial" w:hAnsi="Arial" w:cs="Arial"/>
              </w:rPr>
            </w:pPr>
          </w:p>
          <w:p w14:paraId="2B50072E" w14:textId="77777777" w:rsidR="004F2FE6" w:rsidRDefault="004F2FE6">
            <w:pPr>
              <w:rPr>
                <w:rFonts w:ascii="Arial" w:hAnsi="Arial" w:cs="Arial"/>
              </w:rPr>
            </w:pPr>
          </w:p>
          <w:p w14:paraId="2ABCCEDC" w14:textId="77777777" w:rsidR="004F2FE6" w:rsidRDefault="004F2FE6">
            <w:pPr>
              <w:rPr>
                <w:rFonts w:ascii="Arial" w:hAnsi="Arial" w:cs="Arial"/>
              </w:rPr>
            </w:pPr>
          </w:p>
          <w:p w14:paraId="6A1AAD2D" w14:textId="77777777" w:rsidR="004F2FE6" w:rsidRDefault="004F2FE6">
            <w:pPr>
              <w:rPr>
                <w:rFonts w:ascii="Arial" w:hAnsi="Arial" w:cs="Arial"/>
              </w:rPr>
            </w:pPr>
          </w:p>
          <w:p w14:paraId="7124854D" w14:textId="77777777" w:rsidR="004F2FE6" w:rsidRDefault="004F2FE6">
            <w:pPr>
              <w:rPr>
                <w:rFonts w:ascii="Arial" w:hAnsi="Arial" w:cs="Arial"/>
              </w:rPr>
            </w:pPr>
          </w:p>
          <w:p w14:paraId="1B12A4A8" w14:textId="77777777" w:rsidR="004F2FE6" w:rsidRDefault="004F2FE6">
            <w:pPr>
              <w:rPr>
                <w:rFonts w:ascii="Arial" w:hAnsi="Arial" w:cs="Arial"/>
              </w:rPr>
            </w:pPr>
          </w:p>
          <w:p w14:paraId="79468079" w14:textId="77777777" w:rsidR="004F2FE6" w:rsidRDefault="004F2FE6">
            <w:pPr>
              <w:rPr>
                <w:rFonts w:ascii="Arial" w:hAnsi="Arial" w:cs="Arial"/>
              </w:rPr>
            </w:pPr>
          </w:p>
          <w:p w14:paraId="5585DBE4" w14:textId="77777777" w:rsidR="004F2FE6" w:rsidRDefault="004F2FE6">
            <w:pPr>
              <w:rPr>
                <w:rFonts w:ascii="Arial" w:hAnsi="Arial" w:cs="Arial"/>
              </w:rPr>
            </w:pPr>
          </w:p>
          <w:p w14:paraId="53757A79" w14:textId="77777777" w:rsidR="004F2FE6" w:rsidRDefault="004F2FE6">
            <w:pPr>
              <w:rPr>
                <w:rFonts w:ascii="Arial" w:hAnsi="Arial" w:cs="Arial"/>
              </w:rPr>
            </w:pPr>
          </w:p>
          <w:p w14:paraId="5933A34E" w14:textId="77777777" w:rsidR="004F2FE6" w:rsidRDefault="004F2FE6">
            <w:pPr>
              <w:rPr>
                <w:rFonts w:ascii="Arial" w:hAnsi="Arial" w:cs="Arial"/>
              </w:rPr>
            </w:pPr>
          </w:p>
          <w:p w14:paraId="5C5BD887" w14:textId="77777777" w:rsidR="004F2FE6" w:rsidRDefault="004F2FE6">
            <w:pPr>
              <w:rPr>
                <w:rFonts w:ascii="Arial" w:hAnsi="Arial" w:cs="Arial"/>
              </w:rPr>
            </w:pPr>
          </w:p>
          <w:p w14:paraId="5CE7476E" w14:textId="77777777" w:rsidR="004F2FE6" w:rsidRDefault="004F2FE6">
            <w:pPr>
              <w:rPr>
                <w:rFonts w:ascii="Arial" w:hAnsi="Arial" w:cs="Arial"/>
              </w:rPr>
            </w:pPr>
          </w:p>
          <w:p w14:paraId="7E1094FD" w14:textId="77777777" w:rsidR="004F2FE6" w:rsidRDefault="004F2FE6">
            <w:pPr>
              <w:rPr>
                <w:rFonts w:ascii="Arial" w:hAnsi="Arial" w:cs="Arial"/>
              </w:rPr>
            </w:pPr>
          </w:p>
          <w:p w14:paraId="2EA5CAF1" w14:textId="77777777" w:rsidR="004F2FE6" w:rsidRDefault="004F2FE6">
            <w:pPr>
              <w:rPr>
                <w:rFonts w:ascii="Arial" w:hAnsi="Arial" w:cs="Arial"/>
              </w:rPr>
            </w:pPr>
          </w:p>
          <w:p w14:paraId="7C504955" w14:textId="77777777" w:rsidR="004F2FE6" w:rsidRDefault="004F2FE6">
            <w:pPr>
              <w:rPr>
                <w:rFonts w:ascii="Arial" w:hAnsi="Arial" w:cs="Arial"/>
              </w:rPr>
            </w:pPr>
          </w:p>
          <w:p w14:paraId="1ED8C09F" w14:textId="77777777" w:rsidR="004F2FE6" w:rsidRDefault="004F2FE6">
            <w:pPr>
              <w:rPr>
                <w:rFonts w:ascii="Arial" w:hAnsi="Arial" w:cs="Arial"/>
              </w:rPr>
            </w:pPr>
          </w:p>
          <w:p w14:paraId="6214582A" w14:textId="77777777" w:rsidR="004F2FE6" w:rsidRDefault="004F2FE6">
            <w:pPr>
              <w:rPr>
                <w:rFonts w:ascii="Arial" w:hAnsi="Arial" w:cs="Arial"/>
              </w:rPr>
            </w:pPr>
          </w:p>
          <w:p w14:paraId="7C03253F" w14:textId="77777777" w:rsidR="004F2FE6" w:rsidRDefault="004F2FE6">
            <w:pPr>
              <w:rPr>
                <w:rFonts w:ascii="Arial" w:hAnsi="Arial" w:cs="Arial"/>
              </w:rPr>
            </w:pPr>
          </w:p>
          <w:p w14:paraId="0F2E877D" w14:textId="77777777" w:rsidR="004F2FE6" w:rsidRDefault="004F2FE6">
            <w:pPr>
              <w:rPr>
                <w:rFonts w:ascii="Arial" w:hAnsi="Arial" w:cs="Arial"/>
              </w:rPr>
            </w:pPr>
          </w:p>
          <w:p w14:paraId="2142C70F" w14:textId="77777777" w:rsidR="004F2FE6" w:rsidRDefault="004F2FE6">
            <w:pPr>
              <w:rPr>
                <w:rFonts w:ascii="Arial" w:hAnsi="Arial" w:cs="Arial"/>
              </w:rPr>
            </w:pPr>
          </w:p>
          <w:p w14:paraId="0AFD5D9C" w14:textId="77777777" w:rsidR="004F2FE6" w:rsidRDefault="004F2FE6">
            <w:pPr>
              <w:rPr>
                <w:rFonts w:ascii="Arial" w:hAnsi="Arial" w:cs="Arial"/>
              </w:rPr>
            </w:pPr>
          </w:p>
          <w:p w14:paraId="63DC6B0D" w14:textId="77777777" w:rsidR="004F2FE6" w:rsidRDefault="004F2FE6">
            <w:pPr>
              <w:rPr>
                <w:rFonts w:ascii="Arial" w:hAnsi="Arial" w:cs="Arial"/>
              </w:rPr>
            </w:pPr>
          </w:p>
          <w:p w14:paraId="1E7CAF93" w14:textId="77777777" w:rsidR="004F2FE6" w:rsidRDefault="004F2FE6">
            <w:pPr>
              <w:rPr>
                <w:rFonts w:ascii="Arial" w:hAnsi="Arial" w:cs="Arial"/>
              </w:rPr>
            </w:pPr>
          </w:p>
          <w:p w14:paraId="30157928" w14:textId="77777777" w:rsidR="004F2FE6" w:rsidRDefault="004F2FE6">
            <w:pPr>
              <w:rPr>
                <w:rFonts w:ascii="Arial" w:hAnsi="Arial" w:cs="Arial"/>
              </w:rPr>
            </w:pPr>
          </w:p>
          <w:p w14:paraId="1D9979AE" w14:textId="77777777" w:rsidR="004F2FE6" w:rsidRDefault="004F2FE6">
            <w:pPr>
              <w:rPr>
                <w:rFonts w:ascii="Arial" w:hAnsi="Arial" w:cs="Arial"/>
              </w:rPr>
            </w:pPr>
          </w:p>
          <w:p w14:paraId="67405C1C" w14:textId="77777777" w:rsidR="004F2FE6" w:rsidRPr="00AE0D37" w:rsidRDefault="004F2FE6">
            <w:pPr>
              <w:rPr>
                <w:rFonts w:ascii="Arial" w:hAnsi="Arial" w:cs="Arial"/>
              </w:rPr>
            </w:pPr>
          </w:p>
        </w:tc>
      </w:tr>
      <w:tr w:rsidR="0052439E" w:rsidRPr="00AE0D37" w14:paraId="34CE0B13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7CE839E8" w14:textId="77777777" w:rsidR="009179E4" w:rsidRPr="009179E4" w:rsidRDefault="009179E4">
            <w:pPr>
              <w:rPr>
                <w:rFonts w:ascii="Arial" w:hAnsi="Arial" w:cs="Arial"/>
                <w:sz w:val="8"/>
                <w:szCs w:val="8"/>
              </w:rPr>
            </w:pPr>
          </w:p>
          <w:p w14:paraId="3482F9D8" w14:textId="02972EBA" w:rsidR="006B32EA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Key</w:t>
            </w:r>
            <w:r w:rsidR="00F94FD2" w:rsidRPr="00AE0D37">
              <w:rPr>
                <w:rFonts w:ascii="Arial" w:hAnsi="Arial" w:cs="Arial"/>
              </w:rPr>
              <w:t xml:space="preserve">words / </w:t>
            </w:r>
            <w:r w:rsidRPr="00AE0D37">
              <w:rPr>
                <w:rFonts w:ascii="Arial" w:hAnsi="Arial" w:cs="Arial"/>
              </w:rPr>
              <w:t>messages</w:t>
            </w:r>
            <w:r w:rsidR="006B32EA">
              <w:rPr>
                <w:rFonts w:ascii="Arial" w:hAnsi="Arial" w:cs="Arial"/>
              </w:rPr>
              <w:t>:</w:t>
            </w:r>
          </w:p>
          <w:p w14:paraId="1FB7ACB6" w14:textId="77777777" w:rsidR="0052439E" w:rsidRPr="006B32EA" w:rsidRDefault="00070F6E">
            <w:pPr>
              <w:rPr>
                <w:rFonts w:ascii="Arial" w:hAnsi="Arial" w:cs="Arial"/>
                <w:i/>
              </w:rPr>
            </w:pPr>
            <w:r w:rsidRPr="006B32EA">
              <w:rPr>
                <w:rFonts w:ascii="Arial" w:hAnsi="Arial" w:cs="Arial"/>
                <w:i/>
              </w:rPr>
              <w:t>(6 max.)</w:t>
            </w:r>
          </w:p>
          <w:p w14:paraId="6469826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EBCA3C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65E3D485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05CDA3D" w14:textId="77777777" w:rsidR="0052439E" w:rsidRDefault="00070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352D53E4" w14:textId="77777777" w:rsidR="00070F6E" w:rsidRDefault="00070F6E">
            <w:pPr>
              <w:rPr>
                <w:rFonts w:ascii="Arial" w:hAnsi="Arial" w:cs="Arial"/>
              </w:rPr>
            </w:pPr>
          </w:p>
          <w:p w14:paraId="26F823E0" w14:textId="77777777" w:rsidR="00070F6E" w:rsidRDefault="00070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18851E3F" w14:textId="77777777" w:rsidR="00070F6E" w:rsidRDefault="00070F6E">
            <w:pPr>
              <w:rPr>
                <w:rFonts w:ascii="Arial" w:hAnsi="Arial" w:cs="Arial"/>
              </w:rPr>
            </w:pPr>
          </w:p>
          <w:p w14:paraId="45E61082" w14:textId="77777777" w:rsidR="00070F6E" w:rsidRDefault="00070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261418DB" w14:textId="77777777" w:rsidR="00070F6E" w:rsidRDefault="00070F6E">
            <w:pPr>
              <w:rPr>
                <w:rFonts w:ascii="Arial" w:hAnsi="Arial" w:cs="Arial"/>
              </w:rPr>
            </w:pPr>
          </w:p>
          <w:p w14:paraId="6C0A43ED" w14:textId="77777777" w:rsidR="00070F6E" w:rsidRDefault="00070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60DCC80B" w14:textId="77777777" w:rsidR="00070F6E" w:rsidRDefault="00070F6E">
            <w:pPr>
              <w:rPr>
                <w:rFonts w:ascii="Arial" w:hAnsi="Arial" w:cs="Arial"/>
              </w:rPr>
            </w:pPr>
          </w:p>
          <w:p w14:paraId="10F32C09" w14:textId="77777777" w:rsidR="00070F6E" w:rsidRDefault="00070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  <w:p w14:paraId="5BED072C" w14:textId="77777777" w:rsidR="00070F6E" w:rsidRDefault="00070F6E">
            <w:pPr>
              <w:rPr>
                <w:rFonts w:ascii="Arial" w:hAnsi="Arial" w:cs="Arial"/>
              </w:rPr>
            </w:pPr>
          </w:p>
          <w:p w14:paraId="2F38FBC7" w14:textId="77777777" w:rsidR="00070F6E" w:rsidRDefault="00070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  <w:p w14:paraId="381FBE23" w14:textId="77777777" w:rsidR="00070F6E" w:rsidRPr="00AE0D37" w:rsidRDefault="00070F6E">
            <w:pPr>
              <w:rPr>
                <w:rFonts w:ascii="Arial" w:hAnsi="Arial" w:cs="Arial"/>
              </w:rPr>
            </w:pPr>
          </w:p>
        </w:tc>
      </w:tr>
      <w:tr w:rsidR="0052439E" w:rsidRPr="00AE0D37" w14:paraId="4C88FEDD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1E884C76" w14:textId="77777777" w:rsidR="009179E4" w:rsidRPr="009179E4" w:rsidRDefault="009179E4">
            <w:pPr>
              <w:rPr>
                <w:rFonts w:ascii="Arial" w:hAnsi="Arial" w:cs="Arial"/>
                <w:sz w:val="8"/>
                <w:szCs w:val="8"/>
              </w:rPr>
            </w:pPr>
          </w:p>
          <w:p w14:paraId="5F8BA0E2" w14:textId="74027D28" w:rsidR="00ED46A7" w:rsidRDefault="00ED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Co-presenter(s) information</w:t>
            </w:r>
            <w:r w:rsidR="006B32EA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0AA7D4CC" w14:textId="77777777" w:rsidR="0052439E" w:rsidRPr="006B32EA" w:rsidRDefault="00ED46A7">
            <w:pPr>
              <w:rPr>
                <w:rFonts w:ascii="Arial" w:hAnsi="Arial" w:cs="Arial"/>
                <w:i/>
              </w:rPr>
            </w:pPr>
            <w:r w:rsidRPr="006B32EA">
              <w:rPr>
                <w:rFonts w:ascii="Arial" w:hAnsi="Arial" w:cs="Arial"/>
                <w:i/>
              </w:rPr>
              <w:t xml:space="preserve">(if </w:t>
            </w:r>
            <w:r w:rsidR="006B32EA" w:rsidRPr="006B32EA">
              <w:rPr>
                <w:rFonts w:ascii="Arial" w:hAnsi="Arial" w:cs="Arial"/>
                <w:i/>
              </w:rPr>
              <w:t>applicable)</w:t>
            </w:r>
          </w:p>
          <w:p w14:paraId="639B4FA7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84BA6B0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694692CA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537A3BF4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135AE10D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078684C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645E468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0258377C" w14:textId="77777777" w:rsidR="0052439E" w:rsidRDefault="00ED46A7" w:rsidP="00ED46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0D555163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1D20056E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  <w:p w14:paraId="707D1BD9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0AA24F0E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Organisation:</w:t>
            </w:r>
          </w:p>
          <w:p w14:paraId="0E78A977" w14:textId="77777777" w:rsidR="004F2FE6" w:rsidRPr="00ED46A7" w:rsidRDefault="004F2FE6" w:rsidP="00ED46A7">
            <w:pPr>
              <w:pStyle w:val="ListParagraph"/>
              <w:rPr>
                <w:rFonts w:ascii="Arial" w:hAnsi="Arial" w:cs="Arial"/>
              </w:rPr>
            </w:pPr>
          </w:p>
          <w:p w14:paraId="0FBF87A8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1C1F49C0" w14:textId="77777777" w:rsidR="009F4F38" w:rsidRPr="00916F64" w:rsidRDefault="009F4F38" w:rsidP="00916F64">
            <w:pPr>
              <w:rPr>
                <w:rFonts w:ascii="Arial" w:hAnsi="Arial" w:cs="Arial"/>
              </w:rPr>
            </w:pPr>
          </w:p>
          <w:p w14:paraId="1681B121" w14:textId="77777777" w:rsidR="00ED46A7" w:rsidRDefault="00ED46A7" w:rsidP="00ED46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08750F51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0DD93F1E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  <w:p w14:paraId="62570736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3FBC8DFD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Organisation:</w:t>
            </w:r>
          </w:p>
          <w:p w14:paraId="048F7A56" w14:textId="77777777" w:rsidR="004F2FE6" w:rsidRDefault="004F2FE6" w:rsidP="00ED46A7">
            <w:pPr>
              <w:pStyle w:val="ListParagraph"/>
              <w:rPr>
                <w:rFonts w:ascii="Arial" w:hAnsi="Arial" w:cs="Arial"/>
              </w:rPr>
            </w:pPr>
          </w:p>
          <w:p w14:paraId="3FA007EA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795C7026" w14:textId="77777777" w:rsidR="00ED46A7" w:rsidRDefault="00ED46A7" w:rsidP="00ED46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6A476155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F6DD9B6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  <w:p w14:paraId="4446012B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CA7B798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Organisation:</w:t>
            </w:r>
          </w:p>
          <w:p w14:paraId="593B2E6A" w14:textId="77777777" w:rsid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  <w:p w14:paraId="4E707D70" w14:textId="77777777" w:rsidR="00ED46A7" w:rsidRPr="00ED46A7" w:rsidRDefault="00ED46A7" w:rsidP="00ED46A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52439E" w:rsidRPr="00AE0D37" w14:paraId="7B486A4E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48AC1B27" w14:textId="77777777" w:rsidR="009179E4" w:rsidRPr="009179E4" w:rsidRDefault="009179E4">
            <w:pPr>
              <w:rPr>
                <w:rFonts w:ascii="Arial" w:hAnsi="Arial" w:cs="Arial"/>
                <w:sz w:val="8"/>
                <w:szCs w:val="8"/>
              </w:rPr>
            </w:pPr>
          </w:p>
          <w:p w14:paraId="3EA64192" w14:textId="6DEA181E" w:rsidR="00F92B81" w:rsidRDefault="0052439E">
            <w:pPr>
              <w:rPr>
                <w:rFonts w:ascii="Arial" w:hAnsi="Arial" w:cs="Arial"/>
              </w:rPr>
            </w:pPr>
            <w:r w:rsidRPr="00AE0D37">
              <w:rPr>
                <w:rFonts w:ascii="Arial" w:hAnsi="Arial" w:cs="Arial"/>
              </w:rPr>
              <w:t>Biography of each speaker, including yourself</w:t>
            </w:r>
            <w:r w:rsidR="00F92B81">
              <w:rPr>
                <w:rFonts w:ascii="Arial" w:hAnsi="Arial" w:cs="Arial"/>
              </w:rPr>
              <w:t>:</w:t>
            </w:r>
          </w:p>
          <w:p w14:paraId="0B2E5D5A" w14:textId="77777777" w:rsidR="0052439E" w:rsidRPr="00F92B81" w:rsidRDefault="0052439E">
            <w:pPr>
              <w:rPr>
                <w:rFonts w:ascii="Arial" w:hAnsi="Arial" w:cs="Arial"/>
                <w:i/>
              </w:rPr>
            </w:pPr>
            <w:r w:rsidRPr="00F92B81">
              <w:rPr>
                <w:rFonts w:ascii="Arial" w:hAnsi="Arial" w:cs="Arial"/>
                <w:i/>
              </w:rPr>
              <w:t>(150 words max. per person)</w:t>
            </w:r>
          </w:p>
          <w:p w14:paraId="0CBFFAF9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3C0BDB8E" w14:textId="77777777" w:rsidR="00F94FD2" w:rsidRPr="00AE0D37" w:rsidRDefault="00F94FD2">
            <w:pPr>
              <w:rPr>
                <w:rFonts w:ascii="Arial" w:hAnsi="Arial" w:cs="Arial"/>
              </w:rPr>
            </w:pPr>
          </w:p>
          <w:p w14:paraId="2DF299CC" w14:textId="77777777" w:rsidR="00F94FD2" w:rsidRPr="00AE0D37" w:rsidRDefault="00F94FD2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F02FE53" w14:textId="77777777" w:rsidR="0052439E" w:rsidRDefault="0052439E">
            <w:pPr>
              <w:rPr>
                <w:rFonts w:ascii="Arial" w:hAnsi="Arial" w:cs="Arial"/>
              </w:rPr>
            </w:pPr>
          </w:p>
          <w:p w14:paraId="40E3A07A" w14:textId="77777777" w:rsidR="00F66559" w:rsidRDefault="00F66559">
            <w:pPr>
              <w:rPr>
                <w:rFonts w:ascii="Arial" w:hAnsi="Arial" w:cs="Arial"/>
              </w:rPr>
            </w:pPr>
          </w:p>
          <w:p w14:paraId="7790387E" w14:textId="77777777" w:rsidR="00F66559" w:rsidRDefault="00F66559">
            <w:pPr>
              <w:rPr>
                <w:rFonts w:ascii="Arial" w:hAnsi="Arial" w:cs="Arial"/>
              </w:rPr>
            </w:pPr>
          </w:p>
          <w:p w14:paraId="72D4213F" w14:textId="77777777" w:rsidR="00F66559" w:rsidRDefault="00F66559">
            <w:pPr>
              <w:rPr>
                <w:rFonts w:ascii="Arial" w:hAnsi="Arial" w:cs="Arial"/>
              </w:rPr>
            </w:pPr>
          </w:p>
          <w:p w14:paraId="4F0C683E" w14:textId="77777777" w:rsidR="00F66559" w:rsidRDefault="00F66559">
            <w:pPr>
              <w:rPr>
                <w:rFonts w:ascii="Arial" w:hAnsi="Arial" w:cs="Arial"/>
              </w:rPr>
            </w:pPr>
          </w:p>
          <w:p w14:paraId="4898BF32" w14:textId="77777777" w:rsidR="004F2FE6" w:rsidRDefault="004F2FE6">
            <w:pPr>
              <w:rPr>
                <w:rFonts w:ascii="Arial" w:hAnsi="Arial" w:cs="Arial"/>
              </w:rPr>
            </w:pPr>
          </w:p>
          <w:p w14:paraId="3C01CC14" w14:textId="77777777" w:rsidR="004F2FE6" w:rsidRDefault="004F2FE6">
            <w:pPr>
              <w:rPr>
                <w:rFonts w:ascii="Arial" w:hAnsi="Arial" w:cs="Arial"/>
              </w:rPr>
            </w:pPr>
          </w:p>
          <w:p w14:paraId="701372B6" w14:textId="77777777" w:rsidR="004F2FE6" w:rsidRDefault="004F2FE6">
            <w:pPr>
              <w:rPr>
                <w:rFonts w:ascii="Arial" w:hAnsi="Arial" w:cs="Arial"/>
              </w:rPr>
            </w:pPr>
          </w:p>
          <w:p w14:paraId="57069F94" w14:textId="77777777" w:rsidR="004F2FE6" w:rsidRDefault="004F2FE6">
            <w:pPr>
              <w:rPr>
                <w:rFonts w:ascii="Arial" w:hAnsi="Arial" w:cs="Arial"/>
              </w:rPr>
            </w:pPr>
          </w:p>
          <w:p w14:paraId="2A080431" w14:textId="77777777" w:rsidR="00F66559" w:rsidRDefault="00F66559">
            <w:pPr>
              <w:rPr>
                <w:rFonts w:ascii="Arial" w:hAnsi="Arial" w:cs="Arial"/>
              </w:rPr>
            </w:pPr>
          </w:p>
          <w:p w14:paraId="10959456" w14:textId="77777777" w:rsidR="00F66559" w:rsidRDefault="00F66559">
            <w:pPr>
              <w:rPr>
                <w:rFonts w:ascii="Arial" w:hAnsi="Arial" w:cs="Arial"/>
              </w:rPr>
            </w:pPr>
          </w:p>
          <w:p w14:paraId="55685420" w14:textId="77777777" w:rsidR="00F66559" w:rsidRDefault="00F66559">
            <w:pPr>
              <w:rPr>
                <w:rFonts w:ascii="Arial" w:hAnsi="Arial" w:cs="Arial"/>
              </w:rPr>
            </w:pPr>
          </w:p>
          <w:p w14:paraId="1E7021E6" w14:textId="77777777" w:rsidR="00F66559" w:rsidRDefault="00F66559">
            <w:pPr>
              <w:rPr>
                <w:rFonts w:ascii="Arial" w:hAnsi="Arial" w:cs="Arial"/>
              </w:rPr>
            </w:pPr>
          </w:p>
          <w:p w14:paraId="4ED138F7" w14:textId="77777777" w:rsidR="00F66559" w:rsidRDefault="00F66559">
            <w:pPr>
              <w:rPr>
                <w:rFonts w:ascii="Arial" w:hAnsi="Arial" w:cs="Arial"/>
              </w:rPr>
            </w:pPr>
          </w:p>
          <w:p w14:paraId="4B832F5A" w14:textId="77777777" w:rsidR="00F66559" w:rsidRDefault="00F66559">
            <w:pPr>
              <w:rPr>
                <w:rFonts w:ascii="Arial" w:hAnsi="Arial" w:cs="Arial"/>
              </w:rPr>
            </w:pPr>
          </w:p>
          <w:p w14:paraId="02BC5E73" w14:textId="77777777" w:rsidR="00F66559" w:rsidRDefault="00F66559">
            <w:pPr>
              <w:rPr>
                <w:rFonts w:ascii="Arial" w:hAnsi="Arial" w:cs="Arial"/>
              </w:rPr>
            </w:pPr>
          </w:p>
          <w:p w14:paraId="0F801196" w14:textId="77777777" w:rsidR="00F66559" w:rsidRDefault="00F66559">
            <w:pPr>
              <w:rPr>
                <w:rFonts w:ascii="Arial" w:hAnsi="Arial" w:cs="Arial"/>
              </w:rPr>
            </w:pPr>
          </w:p>
          <w:p w14:paraId="3F2F56A0" w14:textId="77777777" w:rsidR="00F66559" w:rsidRDefault="00F66559">
            <w:pPr>
              <w:rPr>
                <w:rFonts w:ascii="Arial" w:hAnsi="Arial" w:cs="Arial"/>
              </w:rPr>
            </w:pPr>
          </w:p>
          <w:p w14:paraId="161B0C46" w14:textId="77777777" w:rsidR="00F66559" w:rsidRDefault="00F66559">
            <w:pPr>
              <w:rPr>
                <w:rFonts w:ascii="Arial" w:hAnsi="Arial" w:cs="Arial"/>
              </w:rPr>
            </w:pPr>
          </w:p>
          <w:p w14:paraId="26B28C3C" w14:textId="77777777" w:rsidR="00F66559" w:rsidRDefault="00F66559">
            <w:pPr>
              <w:rPr>
                <w:rFonts w:ascii="Arial" w:hAnsi="Arial" w:cs="Arial"/>
              </w:rPr>
            </w:pPr>
          </w:p>
          <w:p w14:paraId="2ABA931E" w14:textId="77777777" w:rsidR="00F66559" w:rsidRDefault="00F66559">
            <w:pPr>
              <w:rPr>
                <w:rFonts w:ascii="Arial" w:hAnsi="Arial" w:cs="Arial"/>
              </w:rPr>
            </w:pPr>
          </w:p>
          <w:p w14:paraId="52AABE03" w14:textId="77777777" w:rsidR="00F66559" w:rsidRPr="00AE0D37" w:rsidRDefault="00F66559">
            <w:pPr>
              <w:rPr>
                <w:rFonts w:ascii="Arial" w:hAnsi="Arial" w:cs="Arial"/>
              </w:rPr>
            </w:pPr>
          </w:p>
        </w:tc>
      </w:tr>
      <w:tr w:rsidR="0052439E" w:rsidRPr="00AE0D37" w14:paraId="7511140F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7B8D78CF" w14:textId="77777777" w:rsidR="009179E4" w:rsidRPr="009179E4" w:rsidRDefault="009179E4">
            <w:pPr>
              <w:rPr>
                <w:rFonts w:ascii="Arial" w:hAnsi="Arial" w:cs="Arial"/>
                <w:sz w:val="8"/>
                <w:szCs w:val="8"/>
              </w:rPr>
            </w:pPr>
          </w:p>
          <w:p w14:paraId="24231DC9" w14:textId="0D9A8282" w:rsidR="0052439E" w:rsidRDefault="00AE0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submission of application:</w:t>
            </w:r>
          </w:p>
          <w:p w14:paraId="723A6DC6" w14:textId="77777777" w:rsidR="00AE0D37" w:rsidRPr="00AE0D37" w:rsidRDefault="00AE0D37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46924941" w14:textId="77777777" w:rsidR="0052439E" w:rsidRPr="00AE0D37" w:rsidRDefault="0052439E">
            <w:pPr>
              <w:rPr>
                <w:rFonts w:ascii="Arial" w:hAnsi="Arial" w:cs="Arial"/>
              </w:rPr>
            </w:pPr>
          </w:p>
        </w:tc>
      </w:tr>
      <w:tr w:rsidR="0052439E" w:rsidRPr="00AE0D37" w14:paraId="3256973D" w14:textId="77777777" w:rsidTr="00AE0D37">
        <w:tc>
          <w:tcPr>
            <w:tcW w:w="2235" w:type="dxa"/>
            <w:shd w:val="clear" w:color="auto" w:fill="DAEEF3" w:themeFill="accent5" w:themeFillTint="33"/>
          </w:tcPr>
          <w:p w14:paraId="7D9794C4" w14:textId="77777777" w:rsidR="009179E4" w:rsidRPr="009179E4" w:rsidRDefault="009179E4">
            <w:pPr>
              <w:rPr>
                <w:rFonts w:ascii="Arial" w:hAnsi="Arial" w:cs="Arial"/>
                <w:sz w:val="8"/>
                <w:szCs w:val="8"/>
              </w:rPr>
            </w:pPr>
          </w:p>
          <w:p w14:paraId="2B3B6E4C" w14:textId="7D609741" w:rsidR="0052439E" w:rsidRDefault="00AE0D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  <w:p w14:paraId="2203345A" w14:textId="77777777" w:rsidR="00AE0D37" w:rsidRDefault="00AE0D37">
            <w:pPr>
              <w:rPr>
                <w:rFonts w:ascii="Arial" w:hAnsi="Arial" w:cs="Arial"/>
              </w:rPr>
            </w:pPr>
          </w:p>
          <w:p w14:paraId="6FFC12E5" w14:textId="77777777" w:rsidR="00AE0D37" w:rsidRDefault="00AE0D37">
            <w:pPr>
              <w:rPr>
                <w:rFonts w:ascii="Arial" w:hAnsi="Arial" w:cs="Arial"/>
              </w:rPr>
            </w:pPr>
          </w:p>
          <w:p w14:paraId="346DCFDB" w14:textId="77777777" w:rsidR="00AE0D37" w:rsidRPr="00AE0D37" w:rsidRDefault="00AE0D37">
            <w:pPr>
              <w:rPr>
                <w:rFonts w:ascii="Arial" w:hAnsi="Arial" w:cs="Arial"/>
              </w:rPr>
            </w:pPr>
          </w:p>
        </w:tc>
        <w:tc>
          <w:tcPr>
            <w:tcW w:w="7007" w:type="dxa"/>
          </w:tcPr>
          <w:p w14:paraId="73CBD75A" w14:textId="77777777" w:rsidR="0052439E" w:rsidRDefault="0052439E">
            <w:pPr>
              <w:rPr>
                <w:rFonts w:ascii="Arial" w:hAnsi="Arial" w:cs="Arial"/>
              </w:rPr>
            </w:pPr>
          </w:p>
          <w:p w14:paraId="6E118CE1" w14:textId="77777777" w:rsidR="00F66559" w:rsidRPr="00AE0D37" w:rsidRDefault="00F66559">
            <w:pPr>
              <w:rPr>
                <w:rFonts w:ascii="Arial" w:hAnsi="Arial" w:cs="Arial"/>
              </w:rPr>
            </w:pPr>
          </w:p>
        </w:tc>
      </w:tr>
    </w:tbl>
    <w:p w14:paraId="57ABCFC8" w14:textId="5572CF9F" w:rsidR="006D2279" w:rsidRPr="00AE0D37" w:rsidRDefault="006D2279">
      <w:pPr>
        <w:rPr>
          <w:rFonts w:ascii="Arial" w:hAnsi="Arial" w:cs="Arial"/>
        </w:rPr>
      </w:pPr>
    </w:p>
    <w:p w14:paraId="30799A1F" w14:textId="77777777" w:rsidR="00A34E19" w:rsidRPr="00AE0D37" w:rsidRDefault="0052439E" w:rsidP="00AE0D3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E0D37">
        <w:rPr>
          <w:rFonts w:ascii="Arial" w:hAnsi="Arial" w:cs="Arial"/>
          <w:sz w:val="24"/>
          <w:szCs w:val="24"/>
        </w:rPr>
        <w:t xml:space="preserve">Please return completed form to </w:t>
      </w:r>
      <w:hyperlink r:id="rId8" w:history="1">
        <w:r w:rsidRPr="00AE0D37">
          <w:rPr>
            <w:rStyle w:val="Hyperlink"/>
            <w:rFonts w:ascii="Arial" w:hAnsi="Arial" w:cs="Arial"/>
            <w:sz w:val="24"/>
            <w:szCs w:val="24"/>
          </w:rPr>
          <w:t>anna.prytherch@wales.nhs.uk</w:t>
        </w:r>
      </w:hyperlink>
    </w:p>
    <w:p w14:paraId="441A61E4" w14:textId="3843FE20" w:rsidR="0052439E" w:rsidRDefault="00AE0D37" w:rsidP="00AE0D3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0D37">
        <w:rPr>
          <w:rFonts w:ascii="Arial" w:hAnsi="Arial" w:cs="Arial"/>
          <w:sz w:val="24"/>
          <w:szCs w:val="24"/>
        </w:rPr>
        <w:t>b</w:t>
      </w:r>
      <w:r w:rsidR="0052439E" w:rsidRPr="00AE0D37">
        <w:rPr>
          <w:rFonts w:ascii="Arial" w:hAnsi="Arial" w:cs="Arial"/>
          <w:sz w:val="24"/>
          <w:szCs w:val="24"/>
        </w:rPr>
        <w:t xml:space="preserve">y </w:t>
      </w:r>
      <w:r w:rsidR="0052439E" w:rsidRPr="00AE0D37">
        <w:rPr>
          <w:rFonts w:ascii="Arial" w:hAnsi="Arial" w:cs="Arial"/>
          <w:b/>
          <w:sz w:val="24"/>
          <w:szCs w:val="24"/>
        </w:rPr>
        <w:t>17.00 GMT, Friday</w:t>
      </w:r>
      <w:r w:rsidRPr="00AE0D37">
        <w:rPr>
          <w:rFonts w:ascii="Arial" w:hAnsi="Arial" w:cs="Arial"/>
          <w:b/>
          <w:sz w:val="24"/>
          <w:szCs w:val="24"/>
        </w:rPr>
        <w:t xml:space="preserve"> </w:t>
      </w:r>
      <w:r w:rsidR="00117210">
        <w:rPr>
          <w:rFonts w:ascii="Arial" w:hAnsi="Arial" w:cs="Arial"/>
          <w:b/>
          <w:sz w:val="24"/>
          <w:szCs w:val="24"/>
        </w:rPr>
        <w:t>2</w:t>
      </w:r>
      <w:r w:rsidR="009C1F32">
        <w:rPr>
          <w:rFonts w:ascii="Arial" w:hAnsi="Arial" w:cs="Arial"/>
          <w:b/>
          <w:sz w:val="24"/>
          <w:szCs w:val="24"/>
        </w:rPr>
        <w:t>6</w:t>
      </w:r>
      <w:r w:rsidR="00102E73">
        <w:rPr>
          <w:rFonts w:ascii="Arial" w:hAnsi="Arial" w:cs="Arial"/>
          <w:b/>
          <w:sz w:val="24"/>
          <w:szCs w:val="24"/>
        </w:rPr>
        <w:t xml:space="preserve"> </w:t>
      </w:r>
      <w:r w:rsidRPr="00AE0D37">
        <w:rPr>
          <w:rFonts w:ascii="Arial" w:hAnsi="Arial" w:cs="Arial"/>
          <w:b/>
          <w:sz w:val="24"/>
          <w:szCs w:val="24"/>
        </w:rPr>
        <w:t>September 20</w:t>
      </w:r>
      <w:r w:rsidR="006D10FC">
        <w:rPr>
          <w:rFonts w:ascii="Arial" w:hAnsi="Arial" w:cs="Arial"/>
          <w:b/>
          <w:sz w:val="24"/>
          <w:szCs w:val="24"/>
        </w:rPr>
        <w:t>2</w:t>
      </w:r>
      <w:r w:rsidR="009C1F32">
        <w:rPr>
          <w:rFonts w:ascii="Arial" w:hAnsi="Arial" w:cs="Arial"/>
          <w:b/>
          <w:sz w:val="24"/>
          <w:szCs w:val="24"/>
        </w:rPr>
        <w:t>5</w:t>
      </w:r>
    </w:p>
    <w:p w14:paraId="461A3ADE" w14:textId="276B8C15" w:rsidR="00B40F7A" w:rsidRPr="00AE0D37" w:rsidRDefault="00B40F7A" w:rsidP="00B40F7A">
      <w:pPr>
        <w:rPr>
          <w:rFonts w:ascii="Arial" w:hAnsi="Arial" w:cs="Arial"/>
          <w:b/>
          <w:sz w:val="24"/>
          <w:szCs w:val="24"/>
        </w:rPr>
      </w:pPr>
      <w:r w:rsidRPr="00B40F7A">
        <w:rPr>
          <w:rFonts w:ascii="Arial" w:hAnsi="Arial" w:cs="Arial"/>
          <w:b/>
          <w:bCs/>
          <w:i/>
          <w:iCs/>
          <w:color w:val="595959" w:themeColor="text1" w:themeTint="A6"/>
        </w:rPr>
        <w:t>* This should be the name and contact details of the main applicant. Please note all correspondence in relation to this application will be sent to the person named here.</w:t>
      </w:r>
    </w:p>
    <w:sectPr w:rsidR="00B40F7A" w:rsidRPr="00AE0D37" w:rsidSect="00692225">
      <w:foot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2C8C9" w14:textId="77777777" w:rsidR="001F0F5A" w:rsidRDefault="001F0F5A" w:rsidP="00AE0D37">
      <w:pPr>
        <w:spacing w:after="0" w:line="240" w:lineRule="auto"/>
      </w:pPr>
      <w:r>
        <w:separator/>
      </w:r>
    </w:p>
  </w:endnote>
  <w:endnote w:type="continuationSeparator" w:id="0">
    <w:p w14:paraId="3F8249ED" w14:textId="77777777" w:rsidR="001F0F5A" w:rsidRDefault="001F0F5A" w:rsidP="00AE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273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3023EB5" w14:textId="77777777" w:rsidR="00AE0D37" w:rsidRDefault="00912350">
        <w:pPr>
          <w:pStyle w:val="Footer"/>
          <w:jc w:val="center"/>
        </w:pPr>
        <w:r w:rsidRPr="00AE0D37">
          <w:rPr>
            <w:rFonts w:ascii="Arial" w:hAnsi="Arial" w:cs="Arial"/>
            <w:sz w:val="20"/>
            <w:szCs w:val="20"/>
          </w:rPr>
          <w:fldChar w:fldCharType="begin"/>
        </w:r>
        <w:r w:rsidR="00AE0D37" w:rsidRPr="00AE0D3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E0D37">
          <w:rPr>
            <w:rFonts w:ascii="Arial" w:hAnsi="Arial" w:cs="Arial"/>
            <w:sz w:val="20"/>
            <w:szCs w:val="20"/>
          </w:rPr>
          <w:fldChar w:fldCharType="separate"/>
        </w:r>
        <w:r w:rsidR="00BF7024">
          <w:rPr>
            <w:rFonts w:ascii="Arial" w:hAnsi="Arial" w:cs="Arial"/>
            <w:noProof/>
            <w:sz w:val="20"/>
            <w:szCs w:val="20"/>
          </w:rPr>
          <w:t>3</w:t>
        </w:r>
        <w:r w:rsidRPr="00AE0D3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82C581C" w14:textId="77777777" w:rsidR="00AE0D37" w:rsidRPr="00AE0D37" w:rsidRDefault="00AE0D37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76868" w14:textId="77777777" w:rsidR="001F0F5A" w:rsidRDefault="001F0F5A" w:rsidP="00AE0D37">
      <w:pPr>
        <w:spacing w:after="0" w:line="240" w:lineRule="auto"/>
      </w:pPr>
      <w:r>
        <w:separator/>
      </w:r>
    </w:p>
  </w:footnote>
  <w:footnote w:type="continuationSeparator" w:id="0">
    <w:p w14:paraId="30AD9E41" w14:textId="77777777" w:rsidR="001F0F5A" w:rsidRDefault="001F0F5A" w:rsidP="00AE0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723E3"/>
    <w:multiLevelType w:val="hybridMultilevel"/>
    <w:tmpl w:val="36782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4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7D"/>
    <w:rsid w:val="000229EC"/>
    <w:rsid w:val="000353CB"/>
    <w:rsid w:val="00046AB6"/>
    <w:rsid w:val="00062DBA"/>
    <w:rsid w:val="00070F6E"/>
    <w:rsid w:val="000E5439"/>
    <w:rsid w:val="001011EE"/>
    <w:rsid w:val="00102E73"/>
    <w:rsid w:val="00117210"/>
    <w:rsid w:val="00135DB8"/>
    <w:rsid w:val="00151CD5"/>
    <w:rsid w:val="00160930"/>
    <w:rsid w:val="001705EC"/>
    <w:rsid w:val="001F0F5A"/>
    <w:rsid w:val="00221553"/>
    <w:rsid w:val="002234BB"/>
    <w:rsid w:val="002318B6"/>
    <w:rsid w:val="002571A4"/>
    <w:rsid w:val="00270BD6"/>
    <w:rsid w:val="00291684"/>
    <w:rsid w:val="002A2E7E"/>
    <w:rsid w:val="002B2C91"/>
    <w:rsid w:val="002C4954"/>
    <w:rsid w:val="002D7996"/>
    <w:rsid w:val="002E0E66"/>
    <w:rsid w:val="002E3891"/>
    <w:rsid w:val="002E57D5"/>
    <w:rsid w:val="00313301"/>
    <w:rsid w:val="0032217D"/>
    <w:rsid w:val="00371E06"/>
    <w:rsid w:val="00446A09"/>
    <w:rsid w:val="00451396"/>
    <w:rsid w:val="0045328F"/>
    <w:rsid w:val="00462BDB"/>
    <w:rsid w:val="004A18C9"/>
    <w:rsid w:val="004A4878"/>
    <w:rsid w:val="004D014B"/>
    <w:rsid w:val="004F2FE6"/>
    <w:rsid w:val="0052439E"/>
    <w:rsid w:val="005267D5"/>
    <w:rsid w:val="00533E9A"/>
    <w:rsid w:val="00555466"/>
    <w:rsid w:val="00584698"/>
    <w:rsid w:val="005A598F"/>
    <w:rsid w:val="00650D22"/>
    <w:rsid w:val="00692225"/>
    <w:rsid w:val="006965BC"/>
    <w:rsid w:val="006A40E0"/>
    <w:rsid w:val="006B32EA"/>
    <w:rsid w:val="006B4E6E"/>
    <w:rsid w:val="006D10FC"/>
    <w:rsid w:val="006D2279"/>
    <w:rsid w:val="00737C4D"/>
    <w:rsid w:val="00743976"/>
    <w:rsid w:val="007600ED"/>
    <w:rsid w:val="00764B15"/>
    <w:rsid w:val="007870F4"/>
    <w:rsid w:val="00793AE6"/>
    <w:rsid w:val="007C0F43"/>
    <w:rsid w:val="007F69BB"/>
    <w:rsid w:val="007F7A8C"/>
    <w:rsid w:val="00887E9E"/>
    <w:rsid w:val="008A4BF3"/>
    <w:rsid w:val="008D031D"/>
    <w:rsid w:val="008D7751"/>
    <w:rsid w:val="00901D57"/>
    <w:rsid w:val="00912350"/>
    <w:rsid w:val="00916F64"/>
    <w:rsid w:val="009179E4"/>
    <w:rsid w:val="00931EBA"/>
    <w:rsid w:val="00935D98"/>
    <w:rsid w:val="00970D9C"/>
    <w:rsid w:val="009C1F32"/>
    <w:rsid w:val="009C4236"/>
    <w:rsid w:val="009F4F38"/>
    <w:rsid w:val="00A21D5E"/>
    <w:rsid w:val="00A34E19"/>
    <w:rsid w:val="00A5479A"/>
    <w:rsid w:val="00AB008E"/>
    <w:rsid w:val="00AB74F8"/>
    <w:rsid w:val="00AE0D37"/>
    <w:rsid w:val="00B40F7A"/>
    <w:rsid w:val="00B60808"/>
    <w:rsid w:val="00B81757"/>
    <w:rsid w:val="00B83902"/>
    <w:rsid w:val="00B845E3"/>
    <w:rsid w:val="00BB3FDC"/>
    <w:rsid w:val="00BF7024"/>
    <w:rsid w:val="00C03126"/>
    <w:rsid w:val="00C21B76"/>
    <w:rsid w:val="00C87B5F"/>
    <w:rsid w:val="00CA2815"/>
    <w:rsid w:val="00D315AA"/>
    <w:rsid w:val="00D46D5D"/>
    <w:rsid w:val="00D525AE"/>
    <w:rsid w:val="00D66172"/>
    <w:rsid w:val="00DD1424"/>
    <w:rsid w:val="00DD157D"/>
    <w:rsid w:val="00DE5030"/>
    <w:rsid w:val="00E00C9D"/>
    <w:rsid w:val="00E70F1C"/>
    <w:rsid w:val="00E84979"/>
    <w:rsid w:val="00E979EC"/>
    <w:rsid w:val="00EC2231"/>
    <w:rsid w:val="00ED2360"/>
    <w:rsid w:val="00ED2A7F"/>
    <w:rsid w:val="00ED46A7"/>
    <w:rsid w:val="00EE08DC"/>
    <w:rsid w:val="00F019D3"/>
    <w:rsid w:val="00F66559"/>
    <w:rsid w:val="00F92B81"/>
    <w:rsid w:val="00F9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D18D"/>
  <w15:docId w15:val="{DDCF0291-935E-4070-A743-297BFDEE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2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4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2439E"/>
    <w:rPr>
      <w:color w:val="0000FF" w:themeColor="hyperlink"/>
      <w:u w:val="single"/>
    </w:rPr>
  </w:style>
  <w:style w:type="paragraph" w:customStyle="1" w:styleId="Default">
    <w:name w:val="Default"/>
    <w:rsid w:val="00F94FD2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E0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D37"/>
  </w:style>
  <w:style w:type="paragraph" w:styleId="Footer">
    <w:name w:val="footer"/>
    <w:basedOn w:val="Normal"/>
    <w:link w:val="FooterChar"/>
    <w:uiPriority w:val="99"/>
    <w:unhideWhenUsed/>
    <w:rsid w:val="00AE0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D37"/>
  </w:style>
  <w:style w:type="paragraph" w:styleId="ListParagraph">
    <w:name w:val="List Paragraph"/>
    <w:basedOn w:val="Normal"/>
    <w:uiPriority w:val="34"/>
    <w:qFormat/>
    <w:rsid w:val="00ED4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prytherch@wales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Hywel Dda Health Board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an132925</dc:creator>
  <cp:lastModifiedBy>Anna Prytherch (Hywel Dda UHB - Head of Rural Health and Care Wales)</cp:lastModifiedBy>
  <cp:revision>9</cp:revision>
  <cp:lastPrinted>2024-08-05T11:07:00Z</cp:lastPrinted>
  <dcterms:created xsi:type="dcterms:W3CDTF">2025-07-11T09:44:00Z</dcterms:created>
  <dcterms:modified xsi:type="dcterms:W3CDTF">2025-07-11T09:53:00Z</dcterms:modified>
</cp:coreProperties>
</file>