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48"/>
          <w:szCs w:val="48"/>
          <w:b w:val="1"/>
          <w:bCs w:val="1"/>
        </w:rPr>
        <w:t xml:space="preserve">Gwirfoddoli fel teulu</w:t>
      </w:r>
    </w:p>
    <w:p/>
    <w:p/>
    <w:p>
      <w:pPr/>
      <w:r>
        <w:rPr>
          <w:sz w:val="36"/>
          <w:szCs w:val="36"/>
          <w:b w:val="1"/>
          <w:bCs w:val="1"/>
        </w:rPr>
        <w:t xml:space="preserve">Trosolwg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Beth yw gwirfoddoli fel teulu?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Beth yw manteision gwirfoddoli fel teulu?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Sut mae gwirfoddoli fel teulu yn cael effaith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Sut i ddenu teuluoedd i wirfoddoli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Pethau i’w hystyried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Rhagor o wybodaeth</w:t>
      </w:r>
    </w:p>
    <w:p/>
    <w:p/>
    <w:p>
      <w:pPr/>
      <w:r>
        <w:rPr>
          <w:sz w:val="24"/>
          <w:szCs w:val="24"/>
          <w:b w:val="0"/>
          <w:bCs w:val="0"/>
        </w:rPr>
        <w:t xml:space="preserve">A yw’ch mudiad wedi ystyried gwahodd unedau o aelodau’r teulu i wirfoddoli gydag ef? Gallai hyn fod yn uned deuluol fwy o faint, fel dau riant a’u plant bach, mam-gu neu dad-cu ac wyresau neu wyrion, neu warcheidwad ac oedolyn ifanc yn eu gofal (yn ogystal â llawer o fathau eraill o deuluoedd). </w:t>
      </w:r>
    </w:p>
    <w:p/>
    <w:p>
      <w:pPr/>
      <w:r>
        <w:rPr>
          <w:sz w:val="24"/>
          <w:szCs w:val="24"/>
          <w:b w:val="0"/>
          <w:bCs w:val="0"/>
        </w:rPr>
        <w:t xml:space="preserve">Diben y dudalen wybodaeth hon yw galluogi mudiadau i ddeall sut i gynnwys a datblygu cyfleoedd gwirfoddoli i’r teulu cyfan. </w:t>
      </w:r>
    </w:p>
    <w:p/>
    <w:p/>
    <w:p>
      <w:pPr/>
      <w:r>
        <w:rPr>
          <w:sz w:val="36"/>
          <w:szCs w:val="36"/>
          <w:b w:val="1"/>
          <w:bCs w:val="1"/>
        </w:rPr>
        <w:t xml:space="preserve">Beth yw gwirfoddoli fel teulu?</w:t>
      </w:r>
    </w:p>
    <w:p/>
    <w:p>
      <w:pPr/>
      <w:r>
        <w:rPr>
          <w:sz w:val="24"/>
          <w:szCs w:val="24"/>
          <w:b w:val="0"/>
          <w:bCs w:val="0"/>
        </w:rPr>
        <w:t xml:space="preserve">Mae gwirfoddoli fel teulu yn galluogi teuluoedd i gyfrannu at eu cymunedau a threulio amser gwerthfawr gyda’i gilydd ar yr un pryd. Mae’r cyfleoedd hyn wedi’u cynllunio i sicrhau bod grwpiau teulu yn gallu gweithio ar weithgaredd a rennir, p’un a yw’n brosiect untro neu’n ymrwymiad rheolaidd. </w:t>
      </w:r>
    </w:p>
    <w:p/>
    <w:p>
      <w:pPr/>
      <w:r>
        <w:rPr>
          <w:sz w:val="24"/>
          <w:szCs w:val="24"/>
          <w:b w:val="1"/>
          <w:bCs w:val="1"/>
        </w:rPr>
        <w:t xml:space="preserve">Enghreifftiau o weithgareddau gwirfoddoli fel teulu: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Plannu coed a garddio cymunedol.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Helpu mewn ffeiriau lleol a digwyddiadau sy’n ystyriol o deuluoedd, cynnal gweithgaredd neu baratoi/rhoi i gadw.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Cymryd rhan mewn diwrnodau casglu sbwriel neu brosiectau cadwraeth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Helpu gyda rasys hwyl neu deithiau cerdded elusennol, drwy fod yn swyddog gwirfoddol neu gefnogi gwirfoddolwyr.</w:t>
      </w:r>
    </w:p>
    <w:p/>
    <w:p/>
    <w:p>
      <w:pPr/>
      <w:r>
        <w:rPr>
          <w:sz w:val="24"/>
          <w:szCs w:val="24"/>
          <w:b w:val="1"/>
          <w:bCs w:val="1"/>
        </w:rPr>
        <w:t xml:space="preserve">Wyddoch chi?</w:t>
      </w:r>
    </w:p>
    <w:p/>
    <w:p>
      <w:pPr/>
      <w:r>
        <w:rPr>
          <w:sz w:val="24"/>
          <w:szCs w:val="24"/>
          <w:b w:val="0"/>
          <w:bCs w:val="0"/>
        </w:rPr>
        <w:t xml:space="preserve">Gall gwirfoddoli fel teulu helpu i gael gwared ar rwystrau fel gofal plant, gan ei gwneud yn haws i rieni a’r rhai sy’n rhoi gofal gymryd rhan mewn gweithgareddau gwirfoddol gyda’u plant.</w:t>
      </w:r>
    </w:p>
    <w:p/>
    <w:p/>
    <w:p>
      <w:pPr/>
      <w:r>
        <w:rPr>
          <w:sz w:val="36"/>
          <w:szCs w:val="36"/>
          <w:b w:val="1"/>
          <w:bCs w:val="1"/>
        </w:rPr>
        <w:t xml:space="preserve">Beth yw manteision gwirfoddoli fel teulu?</w:t>
      </w:r>
    </w:p>
    <w:p/>
    <w:p>
      <w:pPr/>
      <w:r>
        <w:rPr>
          <w:sz w:val="24"/>
          <w:szCs w:val="24"/>
          <w:b w:val="0"/>
          <w:bCs w:val="0"/>
        </w:rPr>
        <w:t xml:space="preserve">Gall cynnig rolau gwirfoddol sy’n ystyriol o deuluoedd helpu’ch mudiad i dyfu, arloesi, a chysylltu’n ddyfnach â’r gymuned leol.</w:t>
      </w:r>
    </w:p>
    <w:p/>
    <w:p>
      <w:pPr/>
      <w:r>
        <w:rPr>
          <w:sz w:val="24"/>
          <w:szCs w:val="24"/>
          <w:b w:val="0"/>
          <w:bCs w:val="0"/>
        </w:rPr>
        <w:t xml:space="preserve">Dyma sut y gall gwirfoddoli fel teulu fod o fudd i’ch mudiad: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Mae’n arallgyfeirio eich sylfaen gwirfoddolwyr, gan ennyn diddordeb grwpiau newydd o wirfoddolwyr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Mae’n meithrin cysylltiadau cymunedol ac yn cryfhau cydlyniant cymdeithasol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Mae’n annog gwirfoddoli gydol oes drwy ysbrydoli plant i ddod yn wirfoddolwyr yn y dyfodol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Mae’n dod ag egni ffres a syniadau newydd gan wirfoddolwyr aml-genhedlaeth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Mae’n codi ymwybyddiaeth o’ch gwaith a’ch cenhadaeth ymhlith teuluoedd lleol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Mae’n chwalu rhwystrau fel gofal plant, gan sicrhau bod gwirfoddoli yn hygyrch i fwy o bobl</w:t>
      </w:r>
    </w:p>
    <w:p/>
    <w:p/>
    <w:p>
      <w:pPr/>
      <w:r>
        <w:rPr>
          <w:sz w:val="24"/>
          <w:szCs w:val="24"/>
          <w:b w:val="1"/>
          <w:bCs w:val="1"/>
        </w:rPr>
        <w:t xml:space="preserve">Wyddoch chi?</w:t>
      </w:r>
    </w:p>
    <w:p/>
    <w:p>
      <w:pPr/>
      <w:r>
        <w:rPr>
          <w:sz w:val="24"/>
          <w:szCs w:val="24"/>
          <w:b w:val="0"/>
          <w:bCs w:val="0"/>
        </w:rPr>
        <w:t xml:space="preserve">Pan fydd teuluoedd yn gwirfoddoli gyda’i gilydd, rhieni neu warcheidwaid sy’n gyfrifol am y rhai dan 18 oed. Fodd bynnag, mae’n bwysig sicrhau eich bod chi’n dilyn arferion diogelu o hyd. </w:t>
      </w:r>
    </w:p>
    <w:p/>
    <w:p/>
    <w:p>
      <w:pPr/>
      <w:r>
        <w:rPr>
          <w:sz w:val="36"/>
          <w:szCs w:val="36"/>
          <w:b w:val="1"/>
          <w:bCs w:val="1"/>
        </w:rPr>
        <w:t xml:space="preserve">Sut mae gwirfoddoli fel teulu yn cael effaith</w:t>
      </w:r>
    </w:p>
    <w:p/>
    <w:p>
      <w:pPr/>
      <w:r>
        <w:rPr>
          <w:sz w:val="24"/>
          <w:szCs w:val="24"/>
          <w:b w:val="0"/>
          <w:bCs w:val="0"/>
        </w:rPr>
        <w:t xml:space="preserve">Mae gwirfoddoli fel teulu yn cryfhau cysylltiadau teuluol, yn hybu llesiant, ac yn hyrwyddo ymdeimlad o gymuned. Mae’n cynnig cyfle i deuluoedd gamu y tu allan i’w harferion dyddiol, gweithio gyda’i gilydd tuag at nod cyffredin, ac ymfalchïo yn yr hyn maent yn ei gyflawni gyda’i gilydd. </w:t>
      </w:r>
    </w:p>
    <w:p/>
    <w:p>
      <w:pPr/>
      <w:r>
        <w:rPr>
          <w:sz w:val="24"/>
          <w:szCs w:val="24"/>
          <w:b w:val="0"/>
          <w:bCs w:val="0"/>
        </w:rPr>
        <w:t xml:space="preserve">Mae hefyd: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Yn meithrin gwerthoedd o dosturi, cyfrifoldeb a chymuned ymhlith plant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Yn lleihau amser sgrin ac yn cynyddu gweithgarwch corfforol (yn dibynnu ar y gweithgaredd)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Yn darparu cyfleoedd i gymdeithasu a chwrdd â theuluoedd eraill</w: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Sut i ddenu teuluoedd i wirfoddoli</w:t>
      </w:r>
    </w:p>
    <w:p/>
    <w:p>
      <w:pPr/>
      <w:r>
        <w:rPr>
          <w:sz w:val="24"/>
          <w:szCs w:val="24"/>
          <w:b w:val="0"/>
          <w:bCs w:val="0"/>
        </w:rPr>
        <w:t xml:space="preserve">Mae creu cyfleoedd sy’n ystyriol o deuluoedd yn golygu meddwl am yr hyn y mae teuluoedd ei eisiau a’i angen. Cadwch eich negeseuon yn glir, yn gynhwysol ac yn groesawgar i deuluoedd o bob lliw a llun. </w:t>
      </w:r>
    </w:p>
    <w:p/>
    <w:p>
      <w:pPr/>
      <w:r>
        <w:rPr>
          <w:sz w:val="24"/>
          <w:szCs w:val="24"/>
          <w:b w:val="1"/>
          <w:bCs w:val="1"/>
        </w:rPr>
        <w:t xml:space="preserve">Ystyriwch yr awgrymiadau hyn: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Mae hyblygrwydd yn allweddol – cynigiwch gyfleoedd dros y penwythnos neu yn ystod gwyliau ysgol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Sicrhewch fod gweithgareddau yn addas i’r oedran ac yn hawdd i deuluoedd eu deall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Darparwch ddisgrifiadau rôl clir gyda disgwyliadau a thasgau wedi’u hamlinellu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Cydweithiwch â grwpiau lleol i gynnal digwyddiadau ar y cyd a chyrraedd mwy o deuluoedd</w:t>
      </w:r>
    </w:p>
    <w:p/>
    <w:p/>
    <w:p>
      <w:pPr/>
      <w:r>
        <w:rPr>
          <w:sz w:val="24"/>
          <w:szCs w:val="24"/>
          <w:b w:val="1"/>
          <w:bCs w:val="1"/>
        </w:rPr>
        <w:t xml:space="preserve">Rhesymau cyffredin pam mae teuluoedd yn gwirfoddoli gyda’i gilydd: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Treulio amser ystyrlon gyda’i gilydd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Cwrdd â theuluoedd eraill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Dysgu am achosion lleol a’u cefnogi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Addysgu plant am werthoedd a chyfrifoldeb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Cael hwyl a rhoi cynnig ar rywbeth newydd</w: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Pethau i’w hystyried</w:t>
      </w:r>
    </w:p>
    <w:p/>
    <w:p>
      <w:pPr/>
      <w:r>
        <w:rPr>
          <w:sz w:val="24"/>
          <w:szCs w:val="24"/>
          <w:b w:val="0"/>
          <w:bCs w:val="0"/>
        </w:rPr>
        <w:t xml:space="preserve">Wrth gynllunio gweithgareddau gwirfoddoli i deuluoedd, cymerwch rai camau ychwanegol i sicrhau diogelwch, eglurder, a phrofiad cadarnhaol i bawb dan sylw: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Mae caniatâd rhiant/gwarcheidwad yn hanfodol i’r rhai dan 18 oed.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Cadarnhewch ganiatadau ar gyfer gweithgareddau, megis cymeradwyaeth y cyngor ar gyfer mannau cyhoeddus.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Darllenwch eich polisi yswiriant er mwyn sicrhau ei fod yn cynnwys gwirfoddoli fel teulu.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Cynhaliwch asesiad risg ar gyfer pob gweithgaredd, gan ystyried galluoedd gwahanol grwpiau oedran a’r amgylchedd.</w: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Rhagor o wybodaeth</w:t>
      </w:r>
    </w:p>
    <w:p/>
    <w:p>
      <w:pPr/>
      <w:r>
        <w:pict>
          <v:shape type="#_x0000_t75" stroked="f" style="width:300pt; height:20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/>
    <w:p/>
    <w:p>
      <w:pPr/>
      <w:r>
        <w:rPr>
          <w:sz w:val="32"/>
          <w:szCs w:val="32"/>
          <w:b w:val="1"/>
          <w:bCs w:val="1"/>
        </w:rPr>
        <w:t xml:space="preserve">Family Volunteering Club</w:t>
      </w:r>
    </w:p>
    <w:p/>
    <w:p>
      <w:pPr/>
      <w:r>
        <w:pict>
          <v:shape type="#_x0000_t75" stroked="f" style="width:300pt; height:200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/>
    <w:p/>
    <w:p>
      <w:pPr/>
      <w:r>
        <w:rPr>
          <w:sz w:val="32"/>
          <w:szCs w:val="32"/>
          <w:b w:val="1"/>
          <w:bCs w:val="1"/>
        </w:rPr>
        <w:t xml:space="preserve">Templed Disgrifiad Rôl Gwirfoddolwr</w:t>
      </w:r>
    </w:p>
    <w:p/>
    <w:p>
      <w:pPr/>
      <w:r>
        <w:pict>
          <v:shape type="#_x0000_t75" stroked="f" style="width:300pt; height:149.16666666667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/>
    <w:p/>
    <w:p>
      <w:pPr/>
      <w:r>
        <w:rPr>
          <w:sz w:val="32"/>
          <w:szCs w:val="32"/>
          <w:b w:val="1"/>
          <w:bCs w:val="1"/>
        </w:rPr>
        <w:t xml:space="preserve">Templed Polisi Diogelu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37FF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2026-08-04T01:04:45+00:00</dcterms:created>
  <dcterms:modified xsi:type="dcterms:W3CDTF">2026-08-04T01:04:45+00:00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