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01" w:type="dxa"/>
        <w:tblInd w:w="-5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736"/>
        <w:gridCol w:w="836"/>
        <w:gridCol w:w="836"/>
        <w:gridCol w:w="4837"/>
        <w:gridCol w:w="4536"/>
      </w:tblGrid>
      <w:tr w:rsidR="00681888" w14:paraId="757F0786" w14:textId="77777777" w:rsidTr="00681888">
        <w:trPr>
          <w:trHeight w:val="574"/>
        </w:trPr>
        <w:tc>
          <w:tcPr>
            <w:tcW w:w="2820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shd w:val="clear" w:color="auto" w:fill="2B265A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65755A54" w14:textId="77777777" w:rsidR="00681888" w:rsidRPr="00912A54" w:rsidRDefault="00681888" w:rsidP="00023584">
            <w:pPr>
              <w:spacing w:after="0" w:line="25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  <w:lang w:val="cy-GB" w:eastAsia="en-GB"/>
              </w:rPr>
              <w:t>CWESTIWN</w:t>
            </w:r>
          </w:p>
        </w:tc>
        <w:tc>
          <w:tcPr>
            <w:tcW w:w="2408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2B265A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62173130" w14:textId="77777777" w:rsidR="00681888" w:rsidRPr="00912A54" w:rsidRDefault="00681888" w:rsidP="00023584">
            <w:pPr>
              <w:spacing w:after="0" w:line="25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  <w:lang w:val="cy-GB" w:eastAsia="en-GB"/>
              </w:rPr>
              <w:t>ATEB</w:t>
            </w:r>
          </w:p>
        </w:tc>
        <w:tc>
          <w:tcPr>
            <w:tcW w:w="4837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shd w:val="clear" w:color="auto" w:fill="2B265A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2EC6F520" w14:textId="77777777" w:rsidR="00681888" w:rsidRPr="00912A54" w:rsidRDefault="00681888" w:rsidP="00023584">
            <w:pPr>
              <w:spacing w:after="0" w:line="25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  <w:lang w:val="cy-GB" w:eastAsia="en-GB"/>
              </w:rPr>
              <w:t>TYSTIOLAETH AWGRYMEDIG</w:t>
            </w:r>
          </w:p>
        </w:tc>
        <w:tc>
          <w:tcPr>
            <w:tcW w:w="4536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shd w:val="clear" w:color="auto" w:fill="2B265A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21B69BAD" w14:textId="77777777" w:rsidR="00681888" w:rsidRPr="00912A54" w:rsidRDefault="00681888" w:rsidP="00023584">
            <w:pPr>
              <w:spacing w:after="0" w:line="25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  <w:lang w:val="cy-GB" w:eastAsia="en-GB"/>
              </w:rPr>
              <w:t>SYLW / CAM GWEITHREDU SYDD EI ANGEN</w:t>
            </w:r>
          </w:p>
        </w:tc>
      </w:tr>
      <w:tr w:rsidR="00681888" w14:paraId="1AE1DD5C" w14:textId="77777777" w:rsidTr="00681888">
        <w:trPr>
          <w:trHeight w:val="2237"/>
        </w:trPr>
        <w:tc>
          <w:tcPr>
            <w:tcW w:w="2820" w:type="dxa"/>
            <w:vMerge/>
            <w:vAlign w:val="center"/>
            <w:hideMark/>
          </w:tcPr>
          <w:p w14:paraId="25508B0E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7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shd w:val="clear" w:color="auto" w:fill="2B265A"/>
            <w:tcMar>
              <w:top w:w="15" w:type="dxa"/>
              <w:left w:w="52" w:type="dxa"/>
              <w:bottom w:w="0" w:type="dxa"/>
              <w:right w:w="52" w:type="dxa"/>
            </w:tcMar>
            <w:textDirection w:val="btLr"/>
            <w:vAlign w:val="center"/>
            <w:hideMark/>
          </w:tcPr>
          <w:p w14:paraId="1DF356CE" w14:textId="77777777" w:rsidR="00681888" w:rsidRPr="00912A54" w:rsidRDefault="00681888" w:rsidP="00023584">
            <w:pPr>
              <w:spacing w:after="0" w:line="25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  <w:lang w:val="cy-GB" w:eastAsia="en-GB"/>
              </w:rPr>
              <w:t>✓</w:t>
            </w:r>
          </w:p>
        </w:tc>
        <w:tc>
          <w:tcPr>
            <w:tcW w:w="836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shd w:val="clear" w:color="auto" w:fill="2B265A"/>
            <w:tcMar>
              <w:top w:w="15" w:type="dxa"/>
              <w:left w:w="52" w:type="dxa"/>
              <w:bottom w:w="0" w:type="dxa"/>
              <w:right w:w="52" w:type="dxa"/>
            </w:tcMar>
            <w:textDirection w:val="btLr"/>
            <w:vAlign w:val="center"/>
            <w:hideMark/>
          </w:tcPr>
          <w:p w14:paraId="1B55D197" w14:textId="77777777" w:rsidR="00681888" w:rsidRPr="00912A54" w:rsidRDefault="00681888" w:rsidP="00023584">
            <w:pPr>
              <w:spacing w:after="0" w:line="25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>
              <w:rPr>
                <w:rFonts w:ascii="Calibri" w:eastAsia="Calibri" w:hAnsi="Calibri" w:cs="Calibri"/>
                <w:color w:val="FFFFFF"/>
                <w:sz w:val="28"/>
                <w:szCs w:val="28"/>
                <w:lang w:val="cy-GB" w:eastAsia="en-GB"/>
              </w:rPr>
              <w:t>✘</w:t>
            </w:r>
          </w:p>
        </w:tc>
        <w:tc>
          <w:tcPr>
            <w:tcW w:w="836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000000" w:themeColor="text1"/>
              <w:right w:val="single" w:sz="24" w:space="0" w:color="FFFFFF" w:themeColor="background1"/>
            </w:tcBorders>
            <w:shd w:val="clear" w:color="auto" w:fill="2B265A"/>
            <w:tcMar>
              <w:top w:w="15" w:type="dxa"/>
              <w:left w:w="52" w:type="dxa"/>
              <w:bottom w:w="0" w:type="dxa"/>
              <w:right w:w="52" w:type="dxa"/>
            </w:tcMar>
            <w:textDirection w:val="btLr"/>
            <w:vAlign w:val="center"/>
            <w:hideMark/>
          </w:tcPr>
          <w:p w14:paraId="46563C89" w14:textId="77777777" w:rsidR="00681888" w:rsidRPr="00912A54" w:rsidRDefault="00681888" w:rsidP="00023584">
            <w:pPr>
              <w:spacing w:after="0" w:line="25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>
              <w:rPr>
                <w:rFonts w:ascii="Calibri" w:eastAsia="Calibri" w:hAnsi="Calibri" w:cs="Calibri"/>
                <w:color w:val="FFFFFF"/>
                <w:sz w:val="28"/>
                <w:szCs w:val="28"/>
                <w:lang w:val="cy-GB" w:eastAsia="en-GB"/>
              </w:rPr>
              <w:t>Yn Rhannol / Arall (rhowch fanylion)</w:t>
            </w:r>
          </w:p>
        </w:tc>
        <w:tc>
          <w:tcPr>
            <w:tcW w:w="4837" w:type="dxa"/>
            <w:vMerge/>
            <w:vAlign w:val="center"/>
            <w:hideMark/>
          </w:tcPr>
          <w:p w14:paraId="755D33D3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536" w:type="dxa"/>
            <w:vMerge/>
            <w:vAlign w:val="center"/>
            <w:hideMark/>
          </w:tcPr>
          <w:p w14:paraId="139A209D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</w:tr>
      <w:tr w:rsidR="00681888" w14:paraId="21B9323B" w14:textId="77777777" w:rsidTr="00681888">
        <w:trPr>
          <w:trHeight w:val="1042"/>
        </w:trPr>
        <w:tc>
          <w:tcPr>
            <w:tcW w:w="2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65F5E058" w14:textId="77777777" w:rsidR="00681888" w:rsidRPr="00912A54" w:rsidRDefault="00681888" w:rsidP="00023584">
            <w:pPr>
              <w:spacing w:after="0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lang w:val="cy-GB"/>
              </w:rPr>
              <w:t>A ydym yn deall ein gweledigaeth a'n cenhadaeth ac yn eu mynegi’n glir?</w:t>
            </w:r>
          </w:p>
        </w:tc>
        <w:tc>
          <w:tcPr>
            <w:tcW w:w="7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24AC8C94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0A99BFDE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476260AB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8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242362BB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5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7C8F54E8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</w:tr>
      <w:tr w:rsidR="00681888" w14:paraId="467E25AC" w14:textId="77777777" w:rsidTr="00681888">
        <w:trPr>
          <w:trHeight w:val="1523"/>
        </w:trPr>
        <w:tc>
          <w:tcPr>
            <w:tcW w:w="2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58C8D547" w14:textId="77777777" w:rsidR="00681888" w:rsidRPr="00912A54" w:rsidRDefault="00681888" w:rsidP="00023584">
            <w:pPr>
              <w:spacing w:after="0"/>
              <w:rPr>
                <w:rFonts w:cstheme="minorHAns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lang w:val="cy-GB"/>
              </w:rPr>
              <w:t>A ydym yn deall darpariaethau cynhyrchu incwm ein dogfen lywodraethu?</w:t>
            </w:r>
          </w:p>
        </w:tc>
        <w:tc>
          <w:tcPr>
            <w:tcW w:w="7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2BAAE873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56A44D95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784123BE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8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76052F53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5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3FF5745F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</w:tr>
      <w:tr w:rsidR="00681888" w14:paraId="47072562" w14:textId="77777777" w:rsidTr="00681888">
        <w:trPr>
          <w:trHeight w:val="1764"/>
        </w:trPr>
        <w:tc>
          <w:tcPr>
            <w:tcW w:w="2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7078040F" w14:textId="77777777" w:rsidR="00681888" w:rsidRPr="00912A54" w:rsidRDefault="00681888" w:rsidP="00023584">
            <w:pPr>
              <w:spacing w:after="0"/>
              <w:rPr>
                <w:rFonts w:eastAsia="Times New Roman"/>
                <w:sz w:val="28"/>
                <w:szCs w:val="28"/>
                <w:lang w:eastAsia="en-GB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lang w:val="cy-GB"/>
              </w:rPr>
              <w:t>A oes gennym y set graidd o bolisïau sydd eu hangen i gefnogi cynhyrchu incwm a dangos bod ein mudiad yn cael ei redeg yn dda?</w:t>
            </w:r>
          </w:p>
        </w:tc>
        <w:tc>
          <w:tcPr>
            <w:tcW w:w="7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4740A5B7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16223779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39B6D634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8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36445A0A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5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773F009B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</w:tr>
      <w:tr w:rsidR="00681888" w14:paraId="70E6AAFD" w14:textId="77777777" w:rsidTr="00681888">
        <w:trPr>
          <w:trHeight w:val="1429"/>
        </w:trPr>
        <w:tc>
          <w:tcPr>
            <w:tcW w:w="2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7831E9CE" w14:textId="77777777" w:rsidR="00681888" w:rsidRPr="00912A54" w:rsidRDefault="00681888" w:rsidP="00023584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lang w:val="cy-GB"/>
              </w:rPr>
              <w:lastRenderedPageBreak/>
              <w:t>A ydym yn deall ein sefyllfa ariannol bresennol, ac a allwn ddangos tystiolaeth ohoni?</w:t>
            </w:r>
          </w:p>
        </w:tc>
        <w:tc>
          <w:tcPr>
            <w:tcW w:w="7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2DE36F6F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0936C8DF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15C4DACC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8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3C0A7809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5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78ABC663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</w:tr>
      <w:tr w:rsidR="00681888" w14:paraId="0ACF96D6" w14:textId="77777777" w:rsidTr="00681888">
        <w:trPr>
          <w:trHeight w:val="1667"/>
        </w:trPr>
        <w:tc>
          <w:tcPr>
            <w:tcW w:w="2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5C3AA2D2" w14:textId="77777777" w:rsidR="00681888" w:rsidRPr="00912A54" w:rsidRDefault="00681888" w:rsidP="00023584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lang w:val="cy-GB"/>
              </w:rPr>
              <w:t>A ydym wedi nodi ac asesu ein ffrydiau incwm o ran sicrwydd a hyd?</w:t>
            </w:r>
          </w:p>
        </w:tc>
        <w:tc>
          <w:tcPr>
            <w:tcW w:w="7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50853651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2181AE13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06FFD0EB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8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1EFE7BD3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5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23E106D3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</w:tr>
      <w:tr w:rsidR="00681888" w14:paraId="76906AAE" w14:textId="77777777" w:rsidTr="00681888">
        <w:trPr>
          <w:trHeight w:val="1735"/>
        </w:trPr>
        <w:tc>
          <w:tcPr>
            <w:tcW w:w="2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58DA3C79" w14:textId="77777777" w:rsidR="00681888" w:rsidRPr="00912A54" w:rsidRDefault="00681888" w:rsidP="00023584">
            <w:pPr>
              <w:spacing w:after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lang w:val="cy-GB"/>
              </w:rPr>
              <w:t>A oes llwybr clir rhwng ein prosiectau ac unrhyw geisiadau am gyllid parhad/adnewyddu?</w:t>
            </w:r>
          </w:p>
        </w:tc>
        <w:tc>
          <w:tcPr>
            <w:tcW w:w="7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474ED8A8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36DA71AF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75481971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8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6A050034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5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5CE5CA58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</w:tr>
      <w:tr w:rsidR="00681888" w14:paraId="16090773" w14:textId="77777777" w:rsidTr="00681888">
        <w:trPr>
          <w:trHeight w:val="1885"/>
        </w:trPr>
        <w:tc>
          <w:tcPr>
            <w:tcW w:w="2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1D5997D0" w14:textId="77777777" w:rsidR="00681888" w:rsidRPr="00912A54" w:rsidRDefault="00681888" w:rsidP="00023584">
            <w:pPr>
              <w:spacing w:after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lang w:val="cy-GB"/>
              </w:rPr>
              <w:t>A oes gennym reolaethau a systemau ariannol cadarn ar waith i reoli'r incwm a gynhyrchir?</w:t>
            </w:r>
          </w:p>
        </w:tc>
        <w:tc>
          <w:tcPr>
            <w:tcW w:w="7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1121D11F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59603B79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5BD6670C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8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4B3C2C3F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5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5E7A5483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</w:tr>
      <w:tr w:rsidR="00681888" w14:paraId="24103A13" w14:textId="77777777" w:rsidTr="00681888">
        <w:trPr>
          <w:trHeight w:val="1751"/>
        </w:trPr>
        <w:tc>
          <w:tcPr>
            <w:tcW w:w="2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736F82CB" w14:textId="77777777" w:rsidR="00681888" w:rsidRPr="00912A54" w:rsidRDefault="00681888" w:rsidP="00023584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lang w:val="cy-GB"/>
              </w:rPr>
              <w:lastRenderedPageBreak/>
              <w:t>A oes gennym ddarlun clir o faint y mae angen i brosiect gyfrannu at ein gorbenion er mwyn iddo fod yn hyfyw?</w:t>
            </w:r>
          </w:p>
        </w:tc>
        <w:tc>
          <w:tcPr>
            <w:tcW w:w="7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17F9928B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5C77AE71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766C1DFB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8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2CC72CD5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5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700FAA96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</w:tr>
      <w:tr w:rsidR="00681888" w14:paraId="69DB71B2" w14:textId="77777777" w:rsidTr="00681888">
        <w:trPr>
          <w:trHeight w:val="1677"/>
        </w:trPr>
        <w:tc>
          <w:tcPr>
            <w:tcW w:w="2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1D90AEDD" w14:textId="77777777" w:rsidR="00681888" w:rsidRPr="00912A54" w:rsidRDefault="00681888" w:rsidP="00023584">
            <w:pPr>
              <w:spacing w:after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lang w:val="cy-GB"/>
              </w:rPr>
              <w:t>A oes gennym ddulliau ar waith ar gyfer cyflwyno adroddiadau ariannol i’r Bwrdd Ymddiriedolwyr / Pwyllgor Rheoli?</w:t>
            </w:r>
          </w:p>
        </w:tc>
        <w:tc>
          <w:tcPr>
            <w:tcW w:w="7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52912475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253083FB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5144081A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8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39F7B812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5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6F5D5038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</w:tr>
      <w:tr w:rsidR="00681888" w14:paraId="2735D9C0" w14:textId="77777777" w:rsidTr="00681888">
        <w:trPr>
          <w:trHeight w:val="1216"/>
        </w:trPr>
        <w:tc>
          <w:tcPr>
            <w:tcW w:w="2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22A5B586" w14:textId="77777777" w:rsidR="00681888" w:rsidRPr="00912A54" w:rsidRDefault="00681888" w:rsidP="00023584">
            <w:pPr>
              <w:spacing w:after="0"/>
              <w:rPr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lang w:val="cy-GB"/>
              </w:rPr>
              <w:t>A ydym wedi creu ‘Achos dros gefnogaeth’ sy’n gryf ac yn berthnasol?</w:t>
            </w:r>
          </w:p>
        </w:tc>
        <w:tc>
          <w:tcPr>
            <w:tcW w:w="7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4A3192D2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6ADA6485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574F212D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8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11B893B1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5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7106A6B1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</w:tr>
      <w:tr w:rsidR="00681888" w14:paraId="18CC73C3" w14:textId="77777777" w:rsidTr="00681888">
        <w:trPr>
          <w:trHeight w:val="1950"/>
        </w:trPr>
        <w:tc>
          <w:tcPr>
            <w:tcW w:w="2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57EF618E" w14:textId="77777777" w:rsidR="00681888" w:rsidRPr="00912A54" w:rsidRDefault="00681888" w:rsidP="00023584">
            <w:pPr>
              <w:spacing w:after="0"/>
              <w:rPr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lang w:val="cy-GB"/>
              </w:rPr>
              <w:t>A ddefnyddir gwybodaeth monitro, gwerthuso ac effaith gan staff y prosiect i lywio ein hachos dros gefnogaeth?</w:t>
            </w:r>
            <w:r>
              <w:rPr>
                <w:rFonts w:ascii="Calibri" w:eastAsia="Calibri" w:hAnsi="Calibri" w:cs="Calibri"/>
                <w:sz w:val="28"/>
                <w:szCs w:val="28"/>
                <w:lang w:val="cy-GB"/>
              </w:rPr>
              <w:t xml:space="preserve"> </w:t>
            </w:r>
          </w:p>
        </w:tc>
        <w:tc>
          <w:tcPr>
            <w:tcW w:w="7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157E7761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2FB68235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07ADE70D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8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35858F40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5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5FD5668F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</w:tr>
      <w:tr w:rsidR="00681888" w14:paraId="0297E5CB" w14:textId="77777777" w:rsidTr="00681888">
        <w:trPr>
          <w:trHeight w:val="1807"/>
        </w:trPr>
        <w:tc>
          <w:tcPr>
            <w:tcW w:w="2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7681C452" w14:textId="77777777" w:rsidR="00681888" w:rsidRPr="00912A54" w:rsidRDefault="00681888" w:rsidP="00023584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lang w:val="cy-GB"/>
              </w:rPr>
              <w:lastRenderedPageBreak/>
              <w:t>A yw pawb ar draws y mudiad (gwirfoddolwyr, staff ac ymddiriedolwyr) yn gwybod ein hachos dros gefnogaeth?</w:t>
            </w:r>
          </w:p>
        </w:tc>
        <w:tc>
          <w:tcPr>
            <w:tcW w:w="7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6B557EBD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49EC09BA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7F3E0227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8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08E58D5B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5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696C80D9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</w:tr>
      <w:tr w:rsidR="00681888" w14:paraId="1DCFF792" w14:textId="77777777" w:rsidTr="00681888">
        <w:trPr>
          <w:trHeight w:val="1664"/>
        </w:trPr>
        <w:tc>
          <w:tcPr>
            <w:tcW w:w="2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185751DF" w14:textId="77777777" w:rsidR="00681888" w:rsidRPr="00912A54" w:rsidRDefault="00681888" w:rsidP="00023584">
            <w:pPr>
              <w:spacing w:after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lang w:val="cy-GB"/>
              </w:rPr>
              <w:t>A yw'r Bwrdd / Pwyllgor Rheoli yn deall eu cyfrifoldebau cyfreithiol?</w:t>
            </w:r>
          </w:p>
        </w:tc>
        <w:tc>
          <w:tcPr>
            <w:tcW w:w="7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68ECA989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5A30CF39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1D8AB179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8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6CC73AC8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5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322703F7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</w:tr>
      <w:tr w:rsidR="00681888" w14:paraId="5DEB504E" w14:textId="77777777" w:rsidTr="00681888">
        <w:trPr>
          <w:trHeight w:val="1813"/>
        </w:trPr>
        <w:tc>
          <w:tcPr>
            <w:tcW w:w="2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4E59518A" w14:textId="77777777" w:rsidR="00681888" w:rsidRPr="00912A54" w:rsidRDefault="00681888" w:rsidP="00023584">
            <w:pPr>
              <w:spacing w:after="0"/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lang w:val="cy-GB"/>
              </w:rPr>
              <w:t>A ydym yn adrodd yn rheolaidd i'r Bwrdd / Pwyllgor Rheoli ar gynhyrchu incwm?</w:t>
            </w:r>
          </w:p>
        </w:tc>
        <w:tc>
          <w:tcPr>
            <w:tcW w:w="7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5399E922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52919A90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36E35EA7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8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4BB30C6D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5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2EF090AF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</w:tr>
      <w:tr w:rsidR="00681888" w14:paraId="1C52AB95" w14:textId="77777777" w:rsidTr="00681888">
        <w:trPr>
          <w:trHeight w:val="1801"/>
        </w:trPr>
        <w:tc>
          <w:tcPr>
            <w:tcW w:w="2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2774AC29" w14:textId="77777777" w:rsidR="00681888" w:rsidRPr="00912A54" w:rsidRDefault="00681888" w:rsidP="00023584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lang w:val="cy-GB"/>
              </w:rPr>
              <w:t>A ydym wedi cofrestru ar gyfer Rhodd Cymorth ac a oes gennym y prosesau ar waith i wneud hawliadau Rhodd Cymorth?</w:t>
            </w:r>
          </w:p>
        </w:tc>
        <w:tc>
          <w:tcPr>
            <w:tcW w:w="7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41FD62FB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30CB18F7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7A899724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8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0B783100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5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1CFC764A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</w:tr>
      <w:tr w:rsidR="00681888" w14:paraId="34514C85" w14:textId="77777777" w:rsidTr="00681888">
        <w:trPr>
          <w:trHeight w:val="1671"/>
        </w:trPr>
        <w:tc>
          <w:tcPr>
            <w:tcW w:w="2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2A8D3D89" w14:textId="77777777" w:rsidR="00681888" w:rsidRPr="00912A54" w:rsidRDefault="00681888" w:rsidP="00023584">
            <w:pPr>
              <w:spacing w:after="0"/>
              <w:rPr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lang w:val="cy-GB"/>
              </w:rPr>
              <w:lastRenderedPageBreak/>
              <w:t>A yw pobl o bob rhan o'n mudiad yn cyfrannu at ein gweithgareddau cynhyrchu incwm?</w:t>
            </w:r>
            <w:r>
              <w:rPr>
                <w:rFonts w:ascii="Calibri" w:eastAsia="Calibri" w:hAnsi="Calibri" w:cs="Calibri"/>
                <w:sz w:val="28"/>
                <w:szCs w:val="28"/>
                <w:lang w:val="cy-GB"/>
              </w:rPr>
              <w:t xml:space="preserve"> </w:t>
            </w:r>
          </w:p>
        </w:tc>
        <w:tc>
          <w:tcPr>
            <w:tcW w:w="7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077E7269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18F7DE1E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7810F2AC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8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3D3A9F27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5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0CF87FF3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</w:tr>
      <w:tr w:rsidR="00681888" w14:paraId="09B3192B" w14:textId="77777777" w:rsidTr="00681888">
        <w:trPr>
          <w:trHeight w:val="1525"/>
        </w:trPr>
        <w:tc>
          <w:tcPr>
            <w:tcW w:w="2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2DF1497B" w14:textId="77777777" w:rsidR="00681888" w:rsidRPr="00912A54" w:rsidRDefault="00681888" w:rsidP="00023584">
            <w:pPr>
              <w:spacing w:after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lang w:val="cy-GB"/>
              </w:rPr>
              <w:t>A oes unrhyw un mewnol (cydweithwyr neu aelodau Bwrdd) yn prawfddarllen ceisiadau grant?</w:t>
            </w:r>
          </w:p>
        </w:tc>
        <w:tc>
          <w:tcPr>
            <w:tcW w:w="7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1C9CD23F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473A7734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28FBE833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8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6307ABFD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5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385E0358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</w:tr>
      <w:tr w:rsidR="00681888" w14:paraId="1302D93C" w14:textId="77777777" w:rsidTr="00681888">
        <w:trPr>
          <w:trHeight w:val="1945"/>
        </w:trPr>
        <w:tc>
          <w:tcPr>
            <w:tcW w:w="2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36D94410" w14:textId="77777777" w:rsidR="00681888" w:rsidRPr="00912A54" w:rsidRDefault="00681888" w:rsidP="00023584">
            <w:pPr>
              <w:spacing w:after="0"/>
              <w:rPr>
                <w:rFonts w:cstheme="minorHAns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lang w:val="cy-GB"/>
              </w:rPr>
              <w:t>A oes gennym ni broses (neu system) ar waith i reoli a chofnodi ein gohebiaeth â chefnogwyr?</w:t>
            </w:r>
          </w:p>
        </w:tc>
        <w:tc>
          <w:tcPr>
            <w:tcW w:w="7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4814F18E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6683A2F5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630F910E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8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673CB02F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5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1E3FDCB5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</w:tr>
      <w:tr w:rsidR="00681888" w14:paraId="10EC7691" w14:textId="77777777" w:rsidTr="00681888">
        <w:trPr>
          <w:trHeight w:val="1389"/>
        </w:trPr>
        <w:tc>
          <w:tcPr>
            <w:tcW w:w="2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6F547F3A" w14:textId="77777777" w:rsidR="00681888" w:rsidRPr="00912A54" w:rsidRDefault="00681888" w:rsidP="00023584">
            <w:pPr>
              <w:spacing w:after="0"/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lang w:val="cy-GB"/>
              </w:rPr>
              <w:t>A ydym yn defnyddio dulliau brandio cyson ar draws ein mudiad?</w:t>
            </w:r>
          </w:p>
        </w:tc>
        <w:tc>
          <w:tcPr>
            <w:tcW w:w="7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17A1C943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34B2C61D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496717E8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8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130D032A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5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753F1A9A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</w:tr>
      <w:tr w:rsidR="00681888" w14:paraId="656178DF" w14:textId="77777777" w:rsidTr="00681888">
        <w:trPr>
          <w:trHeight w:val="1808"/>
        </w:trPr>
        <w:tc>
          <w:tcPr>
            <w:tcW w:w="2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5A8D4C73" w14:textId="77777777" w:rsidR="00681888" w:rsidRPr="00912A54" w:rsidRDefault="00681888" w:rsidP="00023584">
            <w:pPr>
              <w:spacing w:after="0"/>
              <w:rPr>
                <w:rFonts w:cstheme="minorHAns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lang w:val="cy-GB"/>
              </w:rPr>
              <w:t xml:space="preserve">A yw eich gweithgareddau cynhyrchu incwm ar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lang w:val="cy-GB"/>
              </w:rPr>
              <w:lastRenderedPageBreak/>
              <w:t>gofrestr risg ein mudiad?</w:t>
            </w:r>
          </w:p>
        </w:tc>
        <w:tc>
          <w:tcPr>
            <w:tcW w:w="7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79BAC552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0D30CA10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23C47140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8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423968E2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5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2F798EA1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</w:tr>
      <w:tr w:rsidR="00681888" w14:paraId="219CD392" w14:textId="77777777" w:rsidTr="00681888">
        <w:trPr>
          <w:trHeight w:val="1383"/>
        </w:trPr>
        <w:tc>
          <w:tcPr>
            <w:tcW w:w="2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676700AA" w14:textId="77777777" w:rsidR="00681888" w:rsidRPr="00912A54" w:rsidRDefault="00681888" w:rsidP="00023584">
            <w:pPr>
              <w:spacing w:after="0"/>
              <w:rPr>
                <w:rFonts w:cstheme="minorHAns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lang w:val="cy-GB"/>
              </w:rPr>
              <w:t xml:space="preserve">A yw ein gweithgareddau cynhyrchu incwm yn dilyn y Cod Ymarfer Codi Arian? </w:t>
            </w:r>
          </w:p>
        </w:tc>
        <w:tc>
          <w:tcPr>
            <w:tcW w:w="7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75916B0C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66C49DC6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1FE59CDC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8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46BF54ED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5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3529D9FF" w14:textId="77777777" w:rsidR="00681888" w:rsidRPr="00912A54" w:rsidRDefault="00681888" w:rsidP="0002358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</w:tr>
    </w:tbl>
    <w:p w14:paraId="4F48DBBC" w14:textId="77777777" w:rsidR="00301AA6" w:rsidRDefault="00301AA6"/>
    <w:sectPr w:rsidR="00301AA6" w:rsidSect="0068188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88"/>
    <w:rsid w:val="000E3902"/>
    <w:rsid w:val="001B3659"/>
    <w:rsid w:val="00287F3E"/>
    <w:rsid w:val="00301AA6"/>
    <w:rsid w:val="00681888"/>
    <w:rsid w:val="008A06ED"/>
    <w:rsid w:val="009A76CC"/>
    <w:rsid w:val="00A76F69"/>
    <w:rsid w:val="00E3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D94B9"/>
  <w15:chartTrackingRefBased/>
  <w15:docId w15:val="{3D5A1BD9-68E1-4A62-BBB4-86FA093B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88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18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8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88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88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88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88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88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88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88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8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8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8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8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8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8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8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8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8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8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81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88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818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88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818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88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818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8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8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8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8fb3d95-ed45-41b1-99ec-d8ccddf0473c}" enabled="0" method="" siteId="{68fb3d95-ed45-41b1-99ec-d8ccddf0473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Jones</dc:creator>
  <cp:keywords/>
  <dc:description/>
  <cp:lastModifiedBy>Marc Jones</cp:lastModifiedBy>
  <cp:revision>2</cp:revision>
  <dcterms:created xsi:type="dcterms:W3CDTF">2025-10-31T15:18:00Z</dcterms:created>
  <dcterms:modified xsi:type="dcterms:W3CDTF">2025-10-31T15:18:00Z</dcterms:modified>
</cp:coreProperties>
</file>